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3DAC2" w14:textId="77777777" w:rsidR="00E33CDC" w:rsidRDefault="00E33CDC" w:rsidP="00E33CDC">
      <w:pPr>
        <w:rPr>
          <w:b/>
          <w:lang w:val="es-MX"/>
        </w:rPr>
      </w:pPr>
    </w:p>
    <w:p w14:paraId="33DC3984" w14:textId="77777777" w:rsidR="00E33CDC" w:rsidRDefault="00E33CDC" w:rsidP="00E33CDC">
      <w:pPr>
        <w:rPr>
          <w:b/>
          <w:lang w:val="es-MX"/>
        </w:rPr>
      </w:pPr>
    </w:p>
    <w:p w14:paraId="22974C28" w14:textId="77777777" w:rsidR="00E33CDC" w:rsidRDefault="00E33CDC" w:rsidP="00E33CDC">
      <w:pPr>
        <w:rPr>
          <w:b/>
          <w:lang w:val="es-MX"/>
        </w:rPr>
      </w:pPr>
    </w:p>
    <w:p w14:paraId="21514DC9" w14:textId="77777777" w:rsidR="00E33CDC" w:rsidRDefault="00E33CDC" w:rsidP="00E33CDC">
      <w:pPr>
        <w:rPr>
          <w:b/>
          <w:lang w:val="es-MX"/>
        </w:rPr>
      </w:pPr>
    </w:p>
    <w:p w14:paraId="4721D4C9" w14:textId="77777777" w:rsidR="00E33CDC" w:rsidRDefault="00E33CDC" w:rsidP="00E33CDC">
      <w:pPr>
        <w:pStyle w:val="Ttulo4"/>
        <w:rPr>
          <w:sz w:val="32"/>
        </w:rPr>
      </w:pPr>
      <w:proofErr w:type="gramStart"/>
      <w:r>
        <w:rPr>
          <w:sz w:val="32"/>
        </w:rPr>
        <w:t>ANEXO  I</w:t>
      </w:r>
      <w:proofErr w:type="gramEnd"/>
    </w:p>
    <w:p w14:paraId="77ED08C5" w14:textId="77777777" w:rsidR="00E33CDC" w:rsidRDefault="00E33CDC" w:rsidP="00E33CDC">
      <w:pPr>
        <w:rPr>
          <w:lang w:val="es-MX"/>
        </w:rPr>
      </w:pPr>
    </w:p>
    <w:p w14:paraId="5B766108" w14:textId="77777777" w:rsidR="00E33CDC" w:rsidRDefault="00E33CDC" w:rsidP="00E33CDC">
      <w:pPr>
        <w:pStyle w:val="Ttulo5"/>
        <w:rPr>
          <w:lang w:val="es-MX" w:eastAsia="es-ES"/>
        </w:rPr>
      </w:pPr>
      <w:r>
        <w:rPr>
          <w:lang w:val="es-MX" w:eastAsia="es-ES"/>
        </w:rPr>
        <w:t>Programa del curso desglose clase por clase</w:t>
      </w:r>
    </w:p>
    <w:p w14:paraId="6775464C" w14:textId="77777777" w:rsidR="00E33CDC" w:rsidRDefault="00E33CDC" w:rsidP="00E33CDC">
      <w:pPr>
        <w:jc w:val="center"/>
        <w:rPr>
          <w:b/>
          <w:lang w:val="es-MX"/>
        </w:rPr>
      </w:pPr>
    </w:p>
    <w:p w14:paraId="1916BC03" w14:textId="77777777" w:rsidR="00E33CDC" w:rsidRDefault="00E33CDC" w:rsidP="00E33CDC">
      <w:pPr>
        <w:ind w:firstLine="360"/>
        <w:rPr>
          <w:b/>
          <w:bCs/>
          <w:sz w:val="28"/>
        </w:rPr>
      </w:pPr>
      <w:r>
        <w:rPr>
          <w:b/>
          <w:bCs/>
          <w:sz w:val="28"/>
        </w:rPr>
        <w:t>SECCIÓN V ANATOMÍA DE CABEZA Y CUELLO</w:t>
      </w:r>
    </w:p>
    <w:p w14:paraId="18376FDF" w14:textId="77777777" w:rsidR="00E33CDC" w:rsidRDefault="00E33CDC" w:rsidP="00E33CDC">
      <w:pPr>
        <w:ind w:left="360"/>
        <w:rPr>
          <w:b/>
          <w:bCs/>
          <w:sz w:val="28"/>
        </w:rPr>
      </w:pPr>
    </w:p>
    <w:p w14:paraId="21CB7B01" w14:textId="03DC6074" w:rsidR="00E33CDC" w:rsidRDefault="00E33CDC" w:rsidP="00E33CDC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1.- Esqueleto de la cabeza   </w:t>
      </w:r>
    </w:p>
    <w:p w14:paraId="163AA9A9" w14:textId="3A624664" w:rsidR="00E33CDC" w:rsidRPr="00252077" w:rsidRDefault="00E33CDC" w:rsidP="00E33CDC">
      <w:pPr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</w:rPr>
        <w:t>Marco teórico</w:t>
      </w:r>
      <w:r>
        <w:rPr>
          <w:b/>
          <w:bCs/>
          <w:sz w:val="28"/>
        </w:rPr>
        <w:t xml:space="preserve">: </w:t>
      </w:r>
      <w:r>
        <w:t>El alumno será capaz de establecer ubicación, límites y subdivisiones del segmento cabeza y cuello, conocer las variaciones en forma y volumen de la cabeza, describir las características de los huesos del cráneo, cada uno en particular, y del cráneo en su conjunto, la, bóveda y la base y relacionar sus orificios con los elementos neurovasculares que los cruzan.</w:t>
      </w:r>
    </w:p>
    <w:p w14:paraId="638B7921" w14:textId="77777777" w:rsidR="00E33CDC" w:rsidRDefault="00E33CDC" w:rsidP="00E33CDC">
      <w:pPr>
        <w:ind w:left="1440"/>
        <w:rPr>
          <w:b/>
          <w:bCs/>
          <w:sz w:val="28"/>
        </w:rPr>
      </w:pPr>
      <w:r>
        <w:t>Describir las características de los huesos de la cara.</w:t>
      </w:r>
      <w:r>
        <w:rPr>
          <w:sz w:val="28"/>
        </w:rPr>
        <w:t xml:space="preserve"> </w:t>
      </w:r>
    </w:p>
    <w:p w14:paraId="78B2E4CA" w14:textId="2C361F7A" w:rsidR="00E33CDC" w:rsidRDefault="00E33CDC" w:rsidP="00E33CD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Práctica: </w:t>
      </w:r>
      <w:r>
        <w:t>El alumno iden</w:t>
      </w:r>
      <w:r w:rsidR="005901C3">
        <w:t>ti</w:t>
      </w:r>
      <w:r>
        <w:t>ficará en modelos anatómicos y cráneos, los hechos anatómicos propios del capítulo.</w:t>
      </w:r>
    </w:p>
    <w:p w14:paraId="0200189D" w14:textId="77777777" w:rsidR="00E33CDC" w:rsidRDefault="00E33CDC" w:rsidP="00E33CDC">
      <w:pPr>
        <w:ind w:left="1080"/>
        <w:rPr>
          <w:b/>
          <w:bCs/>
        </w:rPr>
      </w:pPr>
    </w:p>
    <w:p w14:paraId="58BD02FE" w14:textId="77777777" w:rsidR="00E33CDC" w:rsidRDefault="00E33CDC" w:rsidP="00E33CDC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2.- Articulaciones del cráneo y la cara</w:t>
      </w:r>
    </w:p>
    <w:p w14:paraId="6628C0CF" w14:textId="77777777" w:rsidR="00E33CDC" w:rsidRDefault="00E33CDC" w:rsidP="00E33CDC">
      <w:pPr>
        <w:ind w:left="360"/>
        <w:rPr>
          <w:b/>
          <w:bCs/>
        </w:rPr>
      </w:pPr>
      <w:r>
        <w:t>.</w:t>
      </w:r>
    </w:p>
    <w:p w14:paraId="4479C3AE" w14:textId="5E546425" w:rsidR="00E33CDC" w:rsidRDefault="00E33CDC" w:rsidP="00E33CD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Marco teórico: </w:t>
      </w:r>
      <w:r>
        <w:t xml:space="preserve">Al terminar el contenido de </w:t>
      </w:r>
      <w:r w:rsidR="005901C3">
        <w:t>e</w:t>
      </w:r>
      <w:r>
        <w:t>ste objetivo, el alumno podrá describir el tipo, variedad y medios de unión de los huesos de la cabeza y el cuello.</w:t>
      </w:r>
    </w:p>
    <w:p w14:paraId="0E54B511" w14:textId="2A0B0097" w:rsidR="00E33CDC" w:rsidRDefault="00E33CDC" w:rsidP="00E33CD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Práctica: </w:t>
      </w:r>
      <w:r>
        <w:t>El alumno iden</w:t>
      </w:r>
      <w:r w:rsidR="005901C3">
        <w:t>ti</w:t>
      </w:r>
      <w:r>
        <w:t>ficará en modelos anatómicos y cráneos, los hechos anatómicos propios del capítulo</w:t>
      </w:r>
      <w:r>
        <w:rPr>
          <w:b/>
          <w:bCs/>
        </w:rPr>
        <w:t xml:space="preserve"> </w:t>
      </w:r>
    </w:p>
    <w:p w14:paraId="62B31242" w14:textId="77777777" w:rsidR="00E33CDC" w:rsidRDefault="00E33CDC" w:rsidP="00E33CDC">
      <w:pPr>
        <w:ind w:left="1440"/>
        <w:rPr>
          <w:b/>
          <w:bCs/>
        </w:rPr>
      </w:pPr>
    </w:p>
    <w:p w14:paraId="0AD059F4" w14:textId="032277A0" w:rsidR="00E33CDC" w:rsidRDefault="00E33CDC" w:rsidP="00E33CDC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3.- Músculos de la cabeza y cara  </w:t>
      </w:r>
    </w:p>
    <w:p w14:paraId="76178F4C" w14:textId="77777777" w:rsidR="00E33CDC" w:rsidRPr="00BB742F" w:rsidRDefault="00E33CDC" w:rsidP="00E33CDC">
      <w:pPr>
        <w:numPr>
          <w:ilvl w:val="0"/>
          <w:numId w:val="5"/>
        </w:numPr>
        <w:jc w:val="both"/>
        <w:rPr>
          <w:b/>
          <w:bCs/>
          <w:sz w:val="28"/>
        </w:rPr>
      </w:pPr>
      <w:r w:rsidRPr="00BB742F">
        <w:rPr>
          <w:b/>
          <w:bCs/>
        </w:rPr>
        <w:t xml:space="preserve">Marco teórico: </w:t>
      </w:r>
      <w:r>
        <w:t xml:space="preserve">El alumno será capaz de describir los músculos de la cabeza, los músculos masticadores y los músculos de la expresión facial, </w:t>
      </w:r>
      <w:r w:rsidRPr="00BB742F">
        <w:rPr>
          <w:b/>
          <w:bCs/>
        </w:rPr>
        <w:t xml:space="preserve">Práctica: </w:t>
      </w:r>
      <w:r>
        <w:t xml:space="preserve">El alumno podrá caracterizar e identificar en esquemas, modelos anatómicos, dibujos y mapas conceptuales, las estructuras anatómicas  de la cabeza y realizará disecciones de las regiones anteriores, </w:t>
      </w:r>
      <w:proofErr w:type="spellStart"/>
      <w:r>
        <w:t>esternocelidomastoidea</w:t>
      </w:r>
      <w:proofErr w:type="spellEnd"/>
      <w:r>
        <w:t xml:space="preserve">, lateral y posterior y la conformación de los trígonos: anterior, submentoniano, submandibular, carotídeo, muscular, </w:t>
      </w:r>
      <w:proofErr w:type="spellStart"/>
      <w:r>
        <w:t>omoclavicular</w:t>
      </w:r>
      <w:proofErr w:type="spellEnd"/>
      <w:r>
        <w:t xml:space="preserve"> y cervical posterior. del cuello</w:t>
      </w:r>
    </w:p>
    <w:p w14:paraId="00E15684" w14:textId="77777777" w:rsidR="00E33CDC" w:rsidRDefault="00E33CDC" w:rsidP="00E33CDC">
      <w:pPr>
        <w:ind w:left="1440"/>
        <w:rPr>
          <w:b/>
          <w:bCs/>
          <w:sz w:val="28"/>
        </w:rPr>
      </w:pPr>
    </w:p>
    <w:p w14:paraId="5FC0BBD3" w14:textId="77777777" w:rsidR="00E33CDC" w:rsidRDefault="00E33CDC" w:rsidP="00E33CDC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4.- Órgano de la visión y estructuras anexas</w:t>
      </w:r>
    </w:p>
    <w:p w14:paraId="7FF27E7E" w14:textId="5C53F5A3" w:rsidR="00E33CDC" w:rsidRDefault="00E33CDC" w:rsidP="00E33CDC">
      <w:pPr>
        <w:numPr>
          <w:ilvl w:val="0"/>
          <w:numId w:val="6"/>
        </w:numPr>
        <w:jc w:val="both"/>
        <w:rPr>
          <w:b/>
          <w:bCs/>
          <w:sz w:val="28"/>
        </w:rPr>
      </w:pPr>
      <w:r>
        <w:rPr>
          <w:b/>
          <w:bCs/>
        </w:rPr>
        <w:t xml:space="preserve">Marco teórico:  </w:t>
      </w:r>
      <w:r>
        <w:t xml:space="preserve">Al terminar este capítulo, el alumno será capaz de: Caracterizar las estructuras que integran el globo ocular, describir la vascularización arterial, venosa, linfática e inervación, describir los músculos intra y extraoculares, conjuntivas, glándulas y conductos lagrimales. </w:t>
      </w:r>
    </w:p>
    <w:p w14:paraId="14EBA236" w14:textId="4DB66F29" w:rsidR="00E33CDC" w:rsidRDefault="00E33CDC" w:rsidP="00E33CDC">
      <w:pPr>
        <w:ind w:left="1080"/>
        <w:jc w:val="both"/>
        <w:rPr>
          <w:b/>
          <w:bCs/>
          <w:sz w:val="28"/>
        </w:rPr>
      </w:pPr>
      <w:r>
        <w:rPr>
          <w:b/>
          <w:bCs/>
        </w:rPr>
        <w:t>Nota</w:t>
      </w:r>
      <w:r>
        <w:t xml:space="preserve">: La vía visual y las implicaciones funcionales, se estudiarán en </w:t>
      </w:r>
      <w:r w:rsidR="005901C3">
        <w:t>la sección de neuroanatomía</w:t>
      </w:r>
    </w:p>
    <w:p w14:paraId="2EBA9D9A" w14:textId="77777777" w:rsidR="00E33CDC" w:rsidRPr="000F311D" w:rsidRDefault="00E33CDC" w:rsidP="00E33CDC">
      <w:pPr>
        <w:numPr>
          <w:ilvl w:val="0"/>
          <w:numId w:val="6"/>
        </w:numPr>
        <w:jc w:val="both"/>
        <w:rPr>
          <w:b/>
          <w:bCs/>
          <w:sz w:val="28"/>
        </w:rPr>
      </w:pPr>
      <w:r>
        <w:rPr>
          <w:b/>
          <w:bCs/>
        </w:rPr>
        <w:lastRenderedPageBreak/>
        <w:t xml:space="preserve">Práctica: </w:t>
      </w:r>
      <w:r>
        <w:t>El alumno podrá caracterizar e identificar en esquemas, modelos anatómicos, dibujos y mapas conceptuales, los hechos anatómicos estudiados en el capítulo.</w:t>
      </w:r>
    </w:p>
    <w:p w14:paraId="483CE853" w14:textId="77777777" w:rsidR="00E33CDC" w:rsidRDefault="00E33CDC" w:rsidP="00E33CDC">
      <w:pPr>
        <w:ind w:left="1440"/>
        <w:rPr>
          <w:b/>
          <w:bCs/>
          <w:sz w:val="28"/>
        </w:rPr>
      </w:pPr>
    </w:p>
    <w:p w14:paraId="63A987A6" w14:textId="77777777" w:rsidR="00E33CDC" w:rsidRDefault="00E33CDC" w:rsidP="00E33CDC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5.- Órgano de la audición y orientación espacial</w:t>
      </w:r>
    </w:p>
    <w:p w14:paraId="79C5E0CA" w14:textId="6F5DDF83" w:rsidR="00E33CDC" w:rsidRDefault="00E33CDC" w:rsidP="00E33CDC">
      <w:pPr>
        <w:numPr>
          <w:ilvl w:val="0"/>
          <w:numId w:val="7"/>
        </w:numPr>
        <w:jc w:val="both"/>
      </w:pPr>
      <w:r>
        <w:rPr>
          <w:b/>
          <w:bCs/>
        </w:rPr>
        <w:t xml:space="preserve">Marco teórico: </w:t>
      </w:r>
      <w:r>
        <w:t xml:space="preserve">Al terminar el contenido de este objetivo, el alumno será capaz de: Describir los componentes del oído en sus componentes: oreja, oído externo, medio e interno, explicar la vascularización arterial, venosa y </w:t>
      </w:r>
      <w:proofErr w:type="gramStart"/>
      <w:r>
        <w:t>linfática</w:t>
      </w:r>
      <w:proofErr w:type="gramEnd"/>
      <w:r>
        <w:t xml:space="preserve"> así como la innervación del oído.</w:t>
      </w:r>
    </w:p>
    <w:p w14:paraId="374D9E65" w14:textId="7A8D6CC1" w:rsidR="00E33CDC" w:rsidRDefault="005901C3" w:rsidP="00E33CDC">
      <w:pPr>
        <w:pStyle w:val="Prrafodelista"/>
        <w:numPr>
          <w:ilvl w:val="0"/>
          <w:numId w:val="7"/>
        </w:numPr>
        <w:ind w:left="1080"/>
        <w:jc w:val="both"/>
      </w:pPr>
      <w:r w:rsidRPr="005901C3">
        <w:rPr>
          <w:b/>
          <w:bCs/>
        </w:rPr>
        <w:t>Nota</w:t>
      </w:r>
      <w:r>
        <w:t xml:space="preserve">: La vía </w:t>
      </w:r>
      <w:r>
        <w:t>auditiva</w:t>
      </w:r>
      <w:r>
        <w:t xml:space="preserve"> y </w:t>
      </w:r>
      <w:r>
        <w:t>su</w:t>
      </w:r>
      <w:r>
        <w:t>s implicaciones funcionales, se estudiarán en la sección de neuroanatomía</w:t>
      </w:r>
    </w:p>
    <w:p w14:paraId="37C249A8" w14:textId="77777777" w:rsidR="00E33CDC" w:rsidRDefault="00E33CDC" w:rsidP="00E33CDC">
      <w:pPr>
        <w:numPr>
          <w:ilvl w:val="0"/>
          <w:numId w:val="7"/>
        </w:numPr>
        <w:jc w:val="both"/>
        <w:rPr>
          <w:b/>
          <w:bCs/>
          <w:sz w:val="28"/>
        </w:rPr>
      </w:pPr>
      <w:r>
        <w:rPr>
          <w:b/>
          <w:bCs/>
        </w:rPr>
        <w:t xml:space="preserve">Práctica: </w:t>
      </w:r>
      <w:r>
        <w:t>El alumno podrá caracterizar e identificar en esquemas, modelos anatómicos, dibujos y mapas conceptuales, los hechos anatómicos estudiados en el capítulo.</w:t>
      </w:r>
    </w:p>
    <w:p w14:paraId="33907804" w14:textId="77777777" w:rsidR="00E33CDC" w:rsidRDefault="00E33CDC" w:rsidP="00E33CDC">
      <w:pPr>
        <w:ind w:left="1440"/>
        <w:rPr>
          <w:b/>
          <w:bCs/>
          <w:sz w:val="28"/>
        </w:rPr>
      </w:pPr>
    </w:p>
    <w:p w14:paraId="4858FDF4" w14:textId="77777777" w:rsidR="00E33CDC" w:rsidRDefault="00E33CDC" w:rsidP="00E33CDC">
      <w:pPr>
        <w:ind w:left="851" w:hanging="425"/>
        <w:rPr>
          <w:b/>
          <w:bCs/>
          <w:sz w:val="28"/>
        </w:rPr>
      </w:pPr>
      <w:r>
        <w:rPr>
          <w:b/>
          <w:bCs/>
          <w:sz w:val="28"/>
        </w:rPr>
        <w:t xml:space="preserve">6.- Estructuras respiratorias del segmento cabeza y cuello  </w:t>
      </w:r>
    </w:p>
    <w:p w14:paraId="191364F1" w14:textId="1E92216D" w:rsidR="00E33CDC" w:rsidRDefault="00E33CDC" w:rsidP="00E33CDC">
      <w:pPr>
        <w:numPr>
          <w:ilvl w:val="0"/>
          <w:numId w:val="8"/>
        </w:numPr>
        <w:jc w:val="both"/>
        <w:rPr>
          <w:b/>
          <w:bCs/>
          <w:sz w:val="28"/>
        </w:rPr>
      </w:pPr>
      <w:r>
        <w:rPr>
          <w:b/>
          <w:bCs/>
        </w:rPr>
        <w:t xml:space="preserve">Marco teórico: </w:t>
      </w:r>
      <w:r>
        <w:t xml:space="preserve">Al finalizar este objetivo, el alumno podrá: Describir la configuración de los huesos y cartílagos de la nariz, los componentes de la cavidad nasal, y senos paranasales, caracterizar las estructuras de la faringe en sus segmentos, nasal, oral y laríngea, las estructuras de la laringe y </w:t>
      </w:r>
      <w:proofErr w:type="spellStart"/>
      <w:r>
        <w:t>traquea</w:t>
      </w:r>
      <w:proofErr w:type="spellEnd"/>
      <w:r>
        <w:t xml:space="preserve"> en su porción cervical.</w:t>
      </w:r>
      <w:r>
        <w:rPr>
          <w:b/>
          <w:bCs/>
          <w:sz w:val="28"/>
        </w:rPr>
        <w:t xml:space="preserve"> </w:t>
      </w:r>
    </w:p>
    <w:p w14:paraId="1814293A" w14:textId="6423E46B" w:rsidR="00E33CDC" w:rsidRDefault="00E33CDC" w:rsidP="00E33CDC">
      <w:pPr>
        <w:numPr>
          <w:ilvl w:val="0"/>
          <w:numId w:val="8"/>
        </w:numPr>
        <w:jc w:val="both"/>
        <w:rPr>
          <w:b/>
          <w:bCs/>
          <w:sz w:val="28"/>
        </w:rPr>
      </w:pPr>
      <w:r>
        <w:rPr>
          <w:b/>
          <w:bCs/>
        </w:rPr>
        <w:t xml:space="preserve">Práctica: </w:t>
      </w:r>
      <w:r>
        <w:t>El alumno podrá caracterizar e identificar en esquemas, modelos anatómicos,</w:t>
      </w:r>
      <w:r w:rsidR="005901C3">
        <w:t xml:space="preserve"> </w:t>
      </w:r>
      <w:r>
        <w:t>dibujos y mapas conceptuales, los hechos anatómicos estudiados en el capítulo</w:t>
      </w:r>
    </w:p>
    <w:p w14:paraId="587E47F9" w14:textId="77777777" w:rsidR="00E33CDC" w:rsidRDefault="00E33CDC" w:rsidP="00E33CDC">
      <w:pPr>
        <w:ind w:left="1080"/>
        <w:rPr>
          <w:b/>
          <w:bCs/>
          <w:sz w:val="28"/>
        </w:rPr>
      </w:pPr>
    </w:p>
    <w:p w14:paraId="7F9BF43E" w14:textId="77777777" w:rsidR="00E33CDC" w:rsidRDefault="00E33CDC" w:rsidP="00E33CDC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7.- Órganos digestivos del segmento cabeza y cuello:</w:t>
      </w:r>
    </w:p>
    <w:p w14:paraId="1CF5F818" w14:textId="77777777" w:rsidR="00E33CDC" w:rsidRDefault="00E33CDC" w:rsidP="00E33CDC">
      <w:pPr>
        <w:numPr>
          <w:ilvl w:val="0"/>
          <w:numId w:val="9"/>
        </w:numPr>
        <w:jc w:val="both"/>
        <w:rPr>
          <w:b/>
          <w:bCs/>
          <w:sz w:val="28"/>
        </w:rPr>
      </w:pPr>
      <w:r>
        <w:rPr>
          <w:b/>
          <w:bCs/>
        </w:rPr>
        <w:t>Marco teórico:</w:t>
      </w:r>
      <w:r>
        <w:t xml:space="preserve"> Al concluir el contenido de este objetivo, el alumno podrá: Describir la cavidad oral, configuración, topografía, estructura y función, en sus porciones vestibular y oral; los arcos dentales, las encías, alvéolos y dientes, la lengua, las glándulas salivales, el anillo linfático bucofaríngeo, tonsilas y describirá la porción cervical del esófago.</w:t>
      </w:r>
    </w:p>
    <w:p w14:paraId="233B7714" w14:textId="77777777" w:rsidR="00E33CDC" w:rsidRDefault="00E33CDC" w:rsidP="00E33CDC">
      <w:pPr>
        <w:numPr>
          <w:ilvl w:val="0"/>
          <w:numId w:val="9"/>
        </w:numPr>
        <w:jc w:val="both"/>
        <w:rPr>
          <w:b/>
          <w:bCs/>
          <w:sz w:val="28"/>
        </w:rPr>
      </w:pPr>
      <w:r>
        <w:rPr>
          <w:b/>
          <w:bCs/>
        </w:rPr>
        <w:t xml:space="preserve">Práctica: </w:t>
      </w:r>
      <w:r>
        <w:t>El alumno podrá caracterizar e identificar en esquemas, modelos anatómicos, dibujos y mapas conceptuales, los hechos anatómicos estudiados en el capítulo</w:t>
      </w:r>
    </w:p>
    <w:p w14:paraId="3B54033F" w14:textId="77777777" w:rsidR="00E33CDC" w:rsidRDefault="00E33CDC" w:rsidP="00E33CDC">
      <w:pPr>
        <w:ind w:left="1440"/>
        <w:rPr>
          <w:b/>
          <w:bCs/>
          <w:sz w:val="28"/>
        </w:rPr>
      </w:pPr>
    </w:p>
    <w:p w14:paraId="210D5E95" w14:textId="4FFEBA15" w:rsidR="00E33CDC" w:rsidRDefault="00E33CDC" w:rsidP="00E33CDC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8.- Esqueleto del cuello  </w:t>
      </w:r>
    </w:p>
    <w:p w14:paraId="18F233AD" w14:textId="1951166F" w:rsidR="00E33CDC" w:rsidRDefault="00E33CDC" w:rsidP="00E33CDC">
      <w:pPr>
        <w:pStyle w:val="Prrafodelista"/>
        <w:numPr>
          <w:ilvl w:val="0"/>
          <w:numId w:val="14"/>
        </w:numPr>
      </w:pPr>
      <w:r w:rsidRPr="00DD4ABF">
        <w:rPr>
          <w:b/>
          <w:bCs/>
        </w:rPr>
        <w:t xml:space="preserve">Marco teórico:  </w:t>
      </w:r>
      <w:r>
        <w:t>El alumno describirá los elementos óseos del esqueleto axial, explicará en su conjunto las características anatómicas de la columna cervical relaciones topográficas y establecerá relaciones de éstas con la función. Como órgano estático, como órgano dinámico y como órgano protector.</w:t>
      </w:r>
      <w:r w:rsidRPr="00DD4ABF">
        <w:t xml:space="preserve"> </w:t>
      </w:r>
      <w:r>
        <w:t>describirá la configuración externa y componentes que son comunes a las vértebras, las características que son propias de cada región, y describirá las características de las vértebras:</w:t>
      </w:r>
      <w:r w:rsidRPr="00DD4ABF">
        <w:rPr>
          <w:b/>
          <w:bCs/>
        </w:rPr>
        <w:t xml:space="preserve"> </w:t>
      </w:r>
      <w:r>
        <w:t>primera, segunda y séptima cervicales</w:t>
      </w:r>
    </w:p>
    <w:p w14:paraId="1EB53A82" w14:textId="56D64EB4" w:rsidR="00E33CDC" w:rsidRPr="00DD4ABF" w:rsidRDefault="00E33CDC" w:rsidP="00E33CDC">
      <w:pPr>
        <w:numPr>
          <w:ilvl w:val="0"/>
          <w:numId w:val="12"/>
        </w:numPr>
        <w:jc w:val="both"/>
        <w:rPr>
          <w:b/>
          <w:bCs/>
          <w:sz w:val="28"/>
        </w:rPr>
      </w:pPr>
      <w:r>
        <w:rPr>
          <w:b/>
          <w:bCs/>
        </w:rPr>
        <w:t>Práctica:</w:t>
      </w:r>
      <w:r>
        <w:t xml:space="preserve"> El alumno identificará en el esqueleto humano articulado, en el cadáver, el individuo vivo y en </w:t>
      </w:r>
      <w:proofErr w:type="spellStart"/>
      <w:r>
        <w:t>imagenes</w:t>
      </w:r>
      <w:proofErr w:type="spellEnd"/>
      <w:r>
        <w:t xml:space="preserve"> radiográficas, los hechos anatómicos de la columna vertebral</w:t>
      </w:r>
    </w:p>
    <w:p w14:paraId="29924BB8" w14:textId="77777777" w:rsidR="00E33CDC" w:rsidRPr="00DD4ABF" w:rsidRDefault="00E33CDC" w:rsidP="00E33CDC">
      <w:pPr>
        <w:ind w:left="1080"/>
        <w:jc w:val="both"/>
        <w:rPr>
          <w:b/>
          <w:bCs/>
          <w:sz w:val="28"/>
        </w:rPr>
      </w:pPr>
      <w:r>
        <w:t xml:space="preserve">.     </w:t>
      </w:r>
    </w:p>
    <w:p w14:paraId="6C6F980D" w14:textId="769639F0" w:rsidR="00E33CDC" w:rsidRDefault="00E33CDC" w:rsidP="00E33CDC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lastRenderedPageBreak/>
        <w:t>9.- Articulaciones del cuello</w:t>
      </w:r>
    </w:p>
    <w:p w14:paraId="10290C22" w14:textId="7C399143" w:rsidR="00E33CDC" w:rsidRDefault="00E33CDC" w:rsidP="00E33CDC">
      <w:pPr>
        <w:numPr>
          <w:ilvl w:val="0"/>
          <w:numId w:val="13"/>
        </w:numPr>
        <w:tabs>
          <w:tab w:val="clear" w:pos="2771"/>
        </w:tabs>
        <w:ind w:left="1134" w:hanging="425"/>
        <w:jc w:val="both"/>
        <w:rPr>
          <w:b/>
          <w:bCs/>
          <w:sz w:val="28"/>
        </w:rPr>
      </w:pPr>
      <w:r>
        <w:rPr>
          <w:b/>
          <w:bCs/>
        </w:rPr>
        <w:t xml:space="preserve">Marco teórico:  </w:t>
      </w:r>
      <w:r>
        <w:t>El alumno describirá las articulaciones de las vértebras entre sí, y con otros elementos: con la cabeza, con las costillas y con la pelvis y analizará los movimientos de la columna.</w:t>
      </w:r>
    </w:p>
    <w:p w14:paraId="11C32CED" w14:textId="166FDEEB" w:rsidR="00E33CDC" w:rsidRPr="00FB3E0C" w:rsidRDefault="00E33CDC" w:rsidP="00E33CDC">
      <w:pPr>
        <w:numPr>
          <w:ilvl w:val="0"/>
          <w:numId w:val="13"/>
        </w:numPr>
        <w:tabs>
          <w:tab w:val="clear" w:pos="2771"/>
        </w:tabs>
        <w:ind w:left="1134" w:hanging="425"/>
        <w:jc w:val="both"/>
        <w:rPr>
          <w:b/>
          <w:bCs/>
          <w:sz w:val="28"/>
        </w:rPr>
      </w:pPr>
      <w:r>
        <w:rPr>
          <w:b/>
          <w:bCs/>
        </w:rPr>
        <w:t>Práctica:</w:t>
      </w:r>
      <w:r>
        <w:t xml:space="preserve"> El alumno identificará las características de las articulaciones en el esqueleto articulado y en imágenes radiográficas; practicará los arcos de movilidad de la columna en examen de pares.</w:t>
      </w:r>
    </w:p>
    <w:p w14:paraId="079F38E6" w14:textId="77777777" w:rsidR="00E33CDC" w:rsidRDefault="00E33CDC" w:rsidP="00E33CDC">
      <w:pPr>
        <w:ind w:left="360"/>
        <w:rPr>
          <w:b/>
          <w:bCs/>
          <w:sz w:val="28"/>
        </w:rPr>
      </w:pPr>
    </w:p>
    <w:p w14:paraId="13F8500D" w14:textId="081E9FDF" w:rsidR="008B689E" w:rsidRDefault="00E33CDC" w:rsidP="008B689E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10.- Músculos de la cabeza y el cuello </w:t>
      </w:r>
    </w:p>
    <w:p w14:paraId="4A1BF087" w14:textId="5CC799E9" w:rsidR="00E33CDC" w:rsidRDefault="00E33CDC" w:rsidP="00E33CDC">
      <w:pPr>
        <w:numPr>
          <w:ilvl w:val="0"/>
          <w:numId w:val="15"/>
        </w:numPr>
        <w:jc w:val="both"/>
        <w:rPr>
          <w:b/>
          <w:bCs/>
          <w:sz w:val="28"/>
        </w:rPr>
      </w:pPr>
      <w:r>
        <w:rPr>
          <w:b/>
          <w:bCs/>
        </w:rPr>
        <w:t xml:space="preserve">Marco teórico: </w:t>
      </w:r>
      <w:r>
        <w:t xml:space="preserve">El alumno será capaz de describir los músculos de la cabeza, los músculos masticadores y los músculos de la expresión facial, Explicar las características de los músculos del cuello, grupos </w:t>
      </w:r>
      <w:proofErr w:type="spellStart"/>
      <w:r>
        <w:t>suprahioideo</w:t>
      </w:r>
      <w:proofErr w:type="spellEnd"/>
      <w:r>
        <w:t xml:space="preserve">, infrahioideo, lateral, prevertebral y de la nuca, describirá la fascia cervical y sus láminas y describirá las divisiones del cuello </w:t>
      </w:r>
    </w:p>
    <w:p w14:paraId="2CE753DF" w14:textId="706876DA" w:rsidR="00E33CDC" w:rsidRDefault="00E33CDC" w:rsidP="00E33CDC">
      <w:pPr>
        <w:numPr>
          <w:ilvl w:val="0"/>
          <w:numId w:val="15"/>
        </w:numPr>
        <w:jc w:val="both"/>
        <w:rPr>
          <w:b/>
          <w:bCs/>
          <w:sz w:val="28"/>
        </w:rPr>
      </w:pPr>
      <w:r>
        <w:rPr>
          <w:b/>
          <w:bCs/>
        </w:rPr>
        <w:t xml:space="preserve">Práctica: </w:t>
      </w:r>
      <w:r>
        <w:t xml:space="preserve">El alumno podrá caracterizar e identificar en esquemas, modelos anatómicos, dibujos y mapas conceptuales, las estructuras anatómicas de la cabeza y realizará disecciones de las regiones anteriores, </w:t>
      </w:r>
      <w:proofErr w:type="spellStart"/>
      <w:r>
        <w:t>esternocelidomastoidea</w:t>
      </w:r>
      <w:proofErr w:type="spellEnd"/>
      <w:r>
        <w:t xml:space="preserve">, lateral y posterior y la conformación de los trígonos: anterior, submentoniano, submandibular, carotídeo, muscular, </w:t>
      </w:r>
      <w:proofErr w:type="spellStart"/>
      <w:r>
        <w:t>omoclavicular</w:t>
      </w:r>
      <w:proofErr w:type="spellEnd"/>
      <w:r>
        <w:t xml:space="preserve"> y cervical posterior. del cuello</w:t>
      </w:r>
    </w:p>
    <w:p w14:paraId="418960E9" w14:textId="77777777" w:rsidR="00E33CDC" w:rsidRDefault="00E33CDC" w:rsidP="00E33CDC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11,- Órganos endócrinos del cuello.</w:t>
      </w:r>
    </w:p>
    <w:p w14:paraId="4E57AEC0" w14:textId="14992ACA" w:rsidR="00E33CDC" w:rsidRDefault="00E33CDC" w:rsidP="00E33CDC">
      <w:pPr>
        <w:numPr>
          <w:ilvl w:val="0"/>
          <w:numId w:val="10"/>
        </w:numPr>
        <w:jc w:val="both"/>
        <w:rPr>
          <w:b/>
          <w:bCs/>
          <w:sz w:val="28"/>
        </w:rPr>
      </w:pPr>
      <w:r>
        <w:rPr>
          <w:b/>
          <w:bCs/>
        </w:rPr>
        <w:t xml:space="preserve">Marco teórico: </w:t>
      </w:r>
      <w:r>
        <w:t xml:space="preserve">Al finalizar el contenido de este objetivo, el alumno será capaz de: describir las características de morfología, estructura y función de las glándulas tiroides y paratiroides, localización, irrigación, inervación y efectos </w:t>
      </w:r>
      <w:r w:rsidR="005901C3">
        <w:t xml:space="preserve">locales y sistémicos, </w:t>
      </w:r>
      <w:r>
        <w:t>de las hormonas tiroidea y paratiroidea, consecuencias de su disfunción (Hipo e hiper)</w:t>
      </w:r>
    </w:p>
    <w:p w14:paraId="14D7C901" w14:textId="77777777" w:rsidR="00E33CDC" w:rsidRDefault="00E33CDC" w:rsidP="00E33CDC">
      <w:pPr>
        <w:numPr>
          <w:ilvl w:val="0"/>
          <w:numId w:val="10"/>
        </w:numPr>
        <w:rPr>
          <w:b/>
          <w:bCs/>
          <w:sz w:val="28"/>
        </w:rPr>
      </w:pPr>
      <w:r>
        <w:rPr>
          <w:b/>
          <w:bCs/>
        </w:rPr>
        <w:t>Práctica:</w:t>
      </w:r>
      <w:r>
        <w:t xml:space="preserve"> El alumno podrá caracterizar e identificar en esquemas, modelos anatómicos, dibujos y mapas conceptuales, los hechos anatómicos estudiados en el capítulo</w:t>
      </w:r>
    </w:p>
    <w:p w14:paraId="3546E941" w14:textId="77777777" w:rsidR="00E33CDC" w:rsidRDefault="00E33CDC" w:rsidP="00E33CDC">
      <w:pPr>
        <w:rPr>
          <w:b/>
          <w:bCs/>
          <w:sz w:val="28"/>
        </w:rPr>
      </w:pPr>
    </w:p>
    <w:p w14:paraId="7C6F3DCC" w14:textId="530B4CFE" w:rsidR="00E33CDC" w:rsidRDefault="00E33CDC" w:rsidP="00E33CDC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12.- Elementos vasculares de la cabeza y el cuello</w:t>
      </w:r>
    </w:p>
    <w:p w14:paraId="52A2BD7C" w14:textId="2557137B" w:rsidR="00E33CDC" w:rsidRDefault="00E33CDC" w:rsidP="00E33CDC">
      <w:pPr>
        <w:numPr>
          <w:ilvl w:val="0"/>
          <w:numId w:val="10"/>
        </w:numPr>
        <w:jc w:val="both"/>
        <w:rPr>
          <w:b/>
          <w:bCs/>
          <w:sz w:val="28"/>
        </w:rPr>
      </w:pPr>
      <w:r>
        <w:rPr>
          <w:b/>
          <w:bCs/>
        </w:rPr>
        <w:t xml:space="preserve">Marco teórico: </w:t>
      </w:r>
      <w:r>
        <w:t xml:space="preserve">Al finalizar el contenido de este objetivo, el alumno será capaz de: describir origen, trayecto relaciones y distribución de las arteria subclavia, carótida primitiva, carótida externa y trayecto cervical de la interna; Explicar la localización, inervación y funciones del seno y </w:t>
      </w:r>
      <w:r w:rsidR="005901C3">
        <w:t>cuerpo</w:t>
      </w:r>
      <w:r>
        <w:t xml:space="preserve"> carotídeo, Or</w:t>
      </w:r>
      <w:r w:rsidR="005901C3">
        <w:t>i</w:t>
      </w:r>
      <w:r>
        <w:t xml:space="preserve">gen, trayecto relaciones y afluentes de las venas yugulares interna, externa y anterior.  Describir la circulación linfática del cráneo y de la cara.  </w:t>
      </w:r>
    </w:p>
    <w:p w14:paraId="484C19FC" w14:textId="77777777" w:rsidR="00E33CDC" w:rsidRDefault="00E33CDC" w:rsidP="00E33CDC">
      <w:pPr>
        <w:numPr>
          <w:ilvl w:val="0"/>
          <w:numId w:val="10"/>
        </w:numPr>
        <w:rPr>
          <w:b/>
          <w:bCs/>
          <w:sz w:val="28"/>
        </w:rPr>
      </w:pPr>
      <w:r>
        <w:rPr>
          <w:b/>
          <w:bCs/>
        </w:rPr>
        <w:t>Práctica:</w:t>
      </w:r>
      <w:r>
        <w:t xml:space="preserve"> El alumno podrá caracterizar e identificar en esquemas, modelos anatómicos, dibujos y mapas conceptuales, los hechos anatómicos estudiados en el capítulo</w:t>
      </w:r>
    </w:p>
    <w:p w14:paraId="2A8DAD84" w14:textId="77777777" w:rsidR="00E33CDC" w:rsidRDefault="00E33CDC" w:rsidP="00E33CDC">
      <w:pPr>
        <w:ind w:left="1440"/>
        <w:rPr>
          <w:b/>
          <w:bCs/>
          <w:sz w:val="28"/>
        </w:rPr>
      </w:pPr>
    </w:p>
    <w:p w14:paraId="18467A0C" w14:textId="77777777" w:rsidR="00E33CDC" w:rsidRDefault="00E33CDC" w:rsidP="00E33CDC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13.- Inervación de la cabeza y el cuello</w:t>
      </w:r>
    </w:p>
    <w:p w14:paraId="62C4D0B6" w14:textId="18932DBA" w:rsidR="00E33CDC" w:rsidRDefault="00E33CDC" w:rsidP="00E33CDC">
      <w:pPr>
        <w:numPr>
          <w:ilvl w:val="0"/>
          <w:numId w:val="11"/>
        </w:numPr>
        <w:jc w:val="both"/>
        <w:rPr>
          <w:b/>
          <w:bCs/>
          <w:sz w:val="28"/>
        </w:rPr>
      </w:pPr>
      <w:r>
        <w:rPr>
          <w:b/>
          <w:bCs/>
        </w:rPr>
        <w:t xml:space="preserve">Marco teórico: </w:t>
      </w:r>
      <w:r>
        <w:t>Al finalizar el contenido de este objetivo, el alumno será capaz de: describir el plexo cervical, los ganglios cervicales y el tronco simpático.</w:t>
      </w:r>
      <w:r>
        <w:rPr>
          <w:b/>
          <w:bCs/>
          <w:sz w:val="28"/>
        </w:rPr>
        <w:t xml:space="preserve"> </w:t>
      </w:r>
      <w:r>
        <w:t>Desc</w:t>
      </w:r>
      <w:r w:rsidR="005901C3">
        <w:t>r</w:t>
      </w:r>
      <w:r>
        <w:t>ibir el trayecto, distribución e implicaciones de los 12 pares de nervios craneales.  Explicar la inervación simpática y parasimpática de la cabeza y cuello.</w:t>
      </w:r>
    </w:p>
    <w:p w14:paraId="3387B25B" w14:textId="77777777" w:rsidR="00E33CDC" w:rsidRDefault="00E33CDC" w:rsidP="00E33CDC">
      <w:pPr>
        <w:numPr>
          <w:ilvl w:val="0"/>
          <w:numId w:val="11"/>
        </w:numPr>
        <w:jc w:val="both"/>
        <w:rPr>
          <w:b/>
          <w:bCs/>
          <w:sz w:val="28"/>
        </w:rPr>
      </w:pPr>
      <w:r>
        <w:rPr>
          <w:b/>
          <w:bCs/>
        </w:rPr>
        <w:lastRenderedPageBreak/>
        <w:t>Práctica:</w:t>
      </w:r>
      <w:r>
        <w:t xml:space="preserve"> El alumno podrá caracterizar e identificar en esquemas, modelos anatómicos, dibujos y mapas conceptuales, los hechos anatómicos estudiados en el capítulo</w:t>
      </w:r>
    </w:p>
    <w:p w14:paraId="77D21789" w14:textId="77777777" w:rsidR="00E33CDC" w:rsidRPr="003201A5" w:rsidRDefault="00E33CDC" w:rsidP="00E33CDC">
      <w:pPr>
        <w:ind w:left="1418"/>
        <w:rPr>
          <w:b/>
          <w:bCs/>
          <w:sz w:val="28"/>
        </w:rPr>
      </w:pPr>
    </w:p>
    <w:p w14:paraId="51DDD1BD" w14:textId="77777777" w:rsidR="00E33CDC" w:rsidRDefault="00E33CDC" w:rsidP="00E33CDC">
      <w:pPr>
        <w:rPr>
          <w:b/>
          <w:bCs/>
          <w:sz w:val="28"/>
        </w:rPr>
      </w:pPr>
    </w:p>
    <w:p w14:paraId="45C419F3" w14:textId="77777777" w:rsidR="00E33CDC" w:rsidRDefault="00E33CDC" w:rsidP="00E33CDC">
      <w:pPr>
        <w:jc w:val="both"/>
        <w:rPr>
          <w:b/>
          <w:bCs/>
          <w:sz w:val="28"/>
        </w:rPr>
      </w:pPr>
    </w:p>
    <w:p w14:paraId="0F245466" w14:textId="77777777" w:rsidR="00E33CDC" w:rsidRDefault="00E33CDC" w:rsidP="00E33CDC">
      <w:pPr>
        <w:jc w:val="both"/>
        <w:rPr>
          <w:b/>
          <w:bCs/>
          <w:sz w:val="28"/>
        </w:rPr>
      </w:pPr>
    </w:p>
    <w:p w14:paraId="7FC68DB7" w14:textId="77777777" w:rsidR="00E33CDC" w:rsidRDefault="00E33CDC" w:rsidP="00E33CD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CAPITULO IV SISTEMA NERVIOSO Y ORGANOS DE LOS SENTIDOS.</w:t>
      </w:r>
    </w:p>
    <w:p w14:paraId="7F379C50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Generalidades: </w:t>
      </w:r>
    </w:p>
    <w:p w14:paraId="1374AC91" w14:textId="72785459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Marco</w:t>
      </w:r>
      <w:r w:rsidR="005901C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te</w:t>
      </w:r>
      <w:proofErr w:type="spellStart"/>
      <w:r>
        <w:rPr>
          <w:b/>
          <w:bCs/>
          <w:sz w:val="28"/>
          <w:lang w:val="es-MX"/>
        </w:rPr>
        <w:t>órico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El estudiante tendrá una información panorámica de la estructura general del sistema nervioso y las partes que lo constituyen. Así como su función en lo general.</w:t>
      </w:r>
    </w:p>
    <w:p w14:paraId="7E0CE1C2" w14:textId="0D48D43E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Práctica: </w:t>
      </w:r>
      <w:r>
        <w:rPr>
          <w:sz w:val="28"/>
        </w:rPr>
        <w:t xml:space="preserve">Identificar en fotografías, posters y modelos anatómicos, los distintos componentes del sistema nervioso, central y periférico. </w:t>
      </w:r>
      <w:r>
        <w:rPr>
          <w:b/>
          <w:bCs/>
          <w:sz w:val="28"/>
        </w:rPr>
        <w:t xml:space="preserve"> </w:t>
      </w:r>
    </w:p>
    <w:p w14:paraId="4F3DBA53" w14:textId="417BC511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Filogenia y embriogenia:</w:t>
      </w:r>
    </w:p>
    <w:p w14:paraId="0E21DCE5" w14:textId="417C2999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Marco te</w:t>
      </w:r>
      <w:proofErr w:type="spellStart"/>
      <w:r w:rsidR="005901C3">
        <w:rPr>
          <w:b/>
          <w:bCs/>
          <w:sz w:val="28"/>
          <w:lang w:val="es-MX"/>
        </w:rPr>
        <w:t>o</w:t>
      </w:r>
      <w:r>
        <w:rPr>
          <w:b/>
          <w:bCs/>
          <w:sz w:val="28"/>
          <w:lang w:val="es-MX"/>
        </w:rPr>
        <w:t>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El estudiante conocerá las distintas formas de organización de sistemas nerviosos entre distintas especies animales, según su lugar en la escala evolutiva, y establecerá diferencias y semejanzas con las distintas etapas del desarrollo embrionario del sistema nervioso humano (enlace con biología del desarrollo)  </w:t>
      </w:r>
    </w:p>
    <w:p w14:paraId="4423EF65" w14:textId="0E5A83BA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Práctica: </w:t>
      </w:r>
      <w:r>
        <w:rPr>
          <w:sz w:val="28"/>
        </w:rPr>
        <w:t>Revisará espec</w:t>
      </w:r>
      <w:r w:rsidR="005901C3">
        <w:rPr>
          <w:sz w:val="28"/>
        </w:rPr>
        <w:t>í</w:t>
      </w:r>
      <w:r>
        <w:rPr>
          <w:sz w:val="28"/>
        </w:rPr>
        <w:t>menes de modelos de sistema nervioso en distintas especies, comparándolos con el humano, establecerá diferencias y semejanzas.</w:t>
      </w:r>
    </w:p>
    <w:p w14:paraId="31A3C3FE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Medula espinal Configuración externa </w:t>
      </w:r>
    </w:p>
    <w:p w14:paraId="72A2B9FE" w14:textId="5354A0CE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Marco te</w:t>
      </w:r>
      <w:proofErr w:type="spellStart"/>
      <w:r w:rsidR="005901C3">
        <w:rPr>
          <w:b/>
          <w:bCs/>
          <w:sz w:val="28"/>
          <w:lang w:val="es-MX"/>
        </w:rPr>
        <w:t>o</w:t>
      </w:r>
      <w:r>
        <w:rPr>
          <w:b/>
          <w:bCs/>
          <w:sz w:val="28"/>
          <w:lang w:val="es-MX"/>
        </w:rPr>
        <w:t>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Describirá las características de la medula espinal, morfología, localización, relaciones, y vasos que la irrigan.</w:t>
      </w:r>
    </w:p>
    <w:p w14:paraId="67C6337E" w14:textId="6DDBA1EB" w:rsidR="00E33CDC" w:rsidRDefault="00E33CDC" w:rsidP="00E33CDC">
      <w:pPr>
        <w:numPr>
          <w:ilvl w:val="1"/>
          <w:numId w:val="1"/>
        </w:numPr>
        <w:jc w:val="both"/>
        <w:rPr>
          <w:sz w:val="28"/>
        </w:rPr>
      </w:pPr>
      <w:r>
        <w:rPr>
          <w:b/>
          <w:bCs/>
          <w:sz w:val="28"/>
        </w:rPr>
        <w:t>Práctica.</w:t>
      </w:r>
      <w:r w:rsidR="005901C3">
        <w:rPr>
          <w:b/>
          <w:bCs/>
          <w:sz w:val="28"/>
        </w:rPr>
        <w:t xml:space="preserve"> </w:t>
      </w:r>
      <w:r>
        <w:rPr>
          <w:sz w:val="28"/>
        </w:rPr>
        <w:t>Identificará en el cad</w:t>
      </w:r>
      <w:r w:rsidR="005901C3">
        <w:rPr>
          <w:sz w:val="28"/>
        </w:rPr>
        <w:t>á</w:t>
      </w:r>
      <w:r>
        <w:rPr>
          <w:sz w:val="28"/>
        </w:rPr>
        <w:t xml:space="preserve">ver </w:t>
      </w:r>
      <w:proofErr w:type="spellStart"/>
      <w:r w:rsidR="005901C3">
        <w:rPr>
          <w:sz w:val="28"/>
        </w:rPr>
        <w:t>o</w:t>
      </w:r>
      <w:proofErr w:type="spellEnd"/>
      <w:r>
        <w:rPr>
          <w:sz w:val="28"/>
        </w:rPr>
        <w:t xml:space="preserve"> en modelos </w:t>
      </w:r>
      <w:proofErr w:type="gramStart"/>
      <w:r>
        <w:rPr>
          <w:sz w:val="28"/>
        </w:rPr>
        <w:t>anatómicos,  la</w:t>
      </w:r>
      <w:proofErr w:type="gramEnd"/>
      <w:r>
        <w:rPr>
          <w:sz w:val="28"/>
        </w:rPr>
        <w:t xml:space="preserve"> médula espinal in situ, y ex corpus, así como a trav</w:t>
      </w:r>
      <w:r w:rsidR="005901C3">
        <w:rPr>
          <w:sz w:val="28"/>
        </w:rPr>
        <w:t>é</w:t>
      </w:r>
      <w:r>
        <w:rPr>
          <w:sz w:val="28"/>
        </w:rPr>
        <w:t>s de cortes en especímenes fijados en formol</w:t>
      </w:r>
    </w:p>
    <w:p w14:paraId="39B24A1B" w14:textId="77777777" w:rsidR="00E33CDC" w:rsidRDefault="00E33CDC" w:rsidP="00E33CD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3’. Médula espinal, estructura:</w:t>
      </w:r>
    </w:p>
    <w:p w14:paraId="07D1C5C7" w14:textId="2A8F582F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Marco te</w:t>
      </w:r>
      <w:proofErr w:type="spellStart"/>
      <w:r w:rsidR="005901C3">
        <w:rPr>
          <w:b/>
          <w:bCs/>
          <w:sz w:val="28"/>
          <w:lang w:val="es-MX"/>
        </w:rPr>
        <w:t>o</w:t>
      </w:r>
      <w:r>
        <w:rPr>
          <w:b/>
          <w:bCs/>
          <w:sz w:val="28"/>
          <w:lang w:val="es-MX"/>
        </w:rPr>
        <w:t>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</w:t>
      </w:r>
      <w:proofErr w:type="gramStart"/>
      <w:r>
        <w:rPr>
          <w:sz w:val="28"/>
        </w:rPr>
        <w:t>Describirá  su</w:t>
      </w:r>
      <w:proofErr w:type="gramEnd"/>
      <w:r>
        <w:rPr>
          <w:sz w:val="28"/>
        </w:rPr>
        <w:t xml:space="preserve"> estructura interna, en los 3 segmentos: cervical, torácico y lumbar, Organización de la sustancia gris, núcleos y columnas, sustancia blancal fascículos, vías ascendentes y descendentes, su origen, ubicación, trayecto, relevo y establecerá la relación entre la estructura y la función.</w:t>
      </w:r>
    </w:p>
    <w:p w14:paraId="159D2036" w14:textId="77777777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Práctica:</w:t>
      </w:r>
      <w:r>
        <w:rPr>
          <w:sz w:val="28"/>
        </w:rPr>
        <w:t xml:space="preserve"> Identificará en cortes de médula espinal, la ubicación de los fascículos y núcleos y establecerá inferencias de las consecuencias de su lesión. </w:t>
      </w:r>
    </w:p>
    <w:p w14:paraId="47E984F1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Nervios raquídeos:  </w:t>
      </w:r>
    </w:p>
    <w:p w14:paraId="649DFCC5" w14:textId="0936ACBB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Marco te</w:t>
      </w:r>
      <w:proofErr w:type="spellStart"/>
      <w:r w:rsidR="009671D1">
        <w:rPr>
          <w:b/>
          <w:bCs/>
          <w:sz w:val="28"/>
          <w:lang w:val="es-MX"/>
        </w:rPr>
        <w:t>o</w:t>
      </w:r>
      <w:r>
        <w:rPr>
          <w:b/>
          <w:bCs/>
          <w:sz w:val="28"/>
          <w:lang w:val="es-MX"/>
        </w:rPr>
        <w:t>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 Reconocerá cada una de las raíces nerviosas que se originan en la medula espinal, su trayecto y relación funcional, su distribución formando plexos y troncos nerviosos, sus divisiones y </w:t>
      </w:r>
      <w:proofErr w:type="gramStart"/>
      <w:r>
        <w:rPr>
          <w:sz w:val="28"/>
        </w:rPr>
        <w:t>ramas</w:t>
      </w:r>
      <w:proofErr w:type="gramEnd"/>
      <w:r>
        <w:rPr>
          <w:sz w:val="28"/>
        </w:rPr>
        <w:t xml:space="preserve"> así como los nervios periféricos.</w:t>
      </w:r>
    </w:p>
    <w:p w14:paraId="1BF70F00" w14:textId="77777777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Práctica: </w:t>
      </w:r>
      <w:r>
        <w:rPr>
          <w:sz w:val="28"/>
        </w:rPr>
        <w:t xml:space="preserve">Disección en cadáver de plexos, troncos y nervios periféricos; en su defecto, en fotografías y modelos anatómicos. </w:t>
      </w:r>
    </w:p>
    <w:p w14:paraId="70072905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Tronco cerebral:</w:t>
      </w:r>
    </w:p>
    <w:p w14:paraId="5DBDA398" w14:textId="6EB36F17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Marco te</w:t>
      </w:r>
      <w:proofErr w:type="spellStart"/>
      <w:r w:rsidR="009671D1">
        <w:rPr>
          <w:b/>
          <w:bCs/>
          <w:sz w:val="28"/>
          <w:lang w:val="es-MX"/>
        </w:rPr>
        <w:t>o</w:t>
      </w:r>
      <w:r>
        <w:rPr>
          <w:b/>
          <w:bCs/>
          <w:sz w:val="28"/>
          <w:lang w:val="es-MX"/>
        </w:rPr>
        <w:t>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  Describirá los hechos anatómicos de las 3 estructuras del tronco cerebral (bulbo raquídeo, protuberancia anular y mesencéfalo), su configuración exterior, localización, relaciones e irrigación, así como su estructura interna, fascículos y núcleos</w:t>
      </w:r>
      <w:r w:rsidR="009671D1">
        <w:rPr>
          <w:sz w:val="28"/>
        </w:rPr>
        <w:t>.</w:t>
      </w:r>
    </w:p>
    <w:p w14:paraId="4F39E4F2" w14:textId="77777777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Práctica: </w:t>
      </w:r>
      <w:r>
        <w:rPr>
          <w:sz w:val="28"/>
        </w:rPr>
        <w:t>Identificará en el cadáver fresco la localización y relaciones del tronco cerebral, y en el espécimen fijado con formol, la configuración exterior y estructura interna a través de cortes representativos.</w:t>
      </w:r>
      <w:r>
        <w:rPr>
          <w:b/>
          <w:bCs/>
          <w:sz w:val="28"/>
        </w:rPr>
        <w:t xml:space="preserve">   </w:t>
      </w:r>
      <w:r>
        <w:rPr>
          <w:sz w:val="28"/>
        </w:rPr>
        <w:t xml:space="preserve">   </w:t>
      </w:r>
    </w:p>
    <w:p w14:paraId="7B10F2E0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Nervios craneales</w:t>
      </w:r>
      <w:r>
        <w:rPr>
          <w:sz w:val="28"/>
        </w:rPr>
        <w:t>:</w:t>
      </w:r>
    </w:p>
    <w:p w14:paraId="544268D8" w14:textId="21693B6F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Marco </w:t>
      </w:r>
      <w:proofErr w:type="spellStart"/>
      <w:r>
        <w:rPr>
          <w:b/>
          <w:bCs/>
          <w:sz w:val="28"/>
        </w:rPr>
        <w:t>te</w:t>
      </w:r>
      <w:r w:rsidR="009671D1">
        <w:rPr>
          <w:b/>
          <w:bCs/>
          <w:sz w:val="28"/>
        </w:rPr>
        <w:t>o</w:t>
      </w:r>
      <w:proofErr w:type="spellEnd"/>
      <w:r>
        <w:rPr>
          <w:b/>
          <w:bCs/>
          <w:sz w:val="28"/>
          <w:lang w:val="es-MX"/>
        </w:rPr>
        <w:t>rico:</w:t>
      </w:r>
      <w:r>
        <w:rPr>
          <w:sz w:val="28"/>
        </w:rPr>
        <w:t xml:space="preserve">   Describirá los 12 pares de nervios craneales, origen real y aparente, trayecto distribución y relación funcional.</w:t>
      </w:r>
    </w:p>
    <w:p w14:paraId="12BD0ED9" w14:textId="77777777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Práctica: </w:t>
      </w:r>
      <w:r>
        <w:rPr>
          <w:sz w:val="28"/>
        </w:rPr>
        <w:t xml:space="preserve">Identificará en el espécimen fijado con formol, la localización de los 12 pares de nervios craneales, y en los cortes del tronco cerebral, su origen real. </w:t>
      </w:r>
    </w:p>
    <w:p w14:paraId="79EF4F47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Organización funcional del tronco cerebral:</w:t>
      </w:r>
    </w:p>
    <w:p w14:paraId="6CC15CB0" w14:textId="5D19E744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Marco </w:t>
      </w:r>
      <w:proofErr w:type="spellStart"/>
      <w:r>
        <w:rPr>
          <w:b/>
          <w:bCs/>
          <w:sz w:val="28"/>
        </w:rPr>
        <w:t>te</w:t>
      </w:r>
      <w:r w:rsidR="009671D1">
        <w:rPr>
          <w:b/>
          <w:bCs/>
          <w:sz w:val="28"/>
        </w:rPr>
        <w:t>o</w:t>
      </w:r>
      <w:r>
        <w:rPr>
          <w:b/>
          <w:bCs/>
          <w:sz w:val="28"/>
        </w:rPr>
        <w:t>rico</w:t>
      </w:r>
      <w:proofErr w:type="spellEnd"/>
      <w:r>
        <w:rPr>
          <w:b/>
          <w:bCs/>
          <w:sz w:val="28"/>
        </w:rPr>
        <w:t>:</w:t>
      </w:r>
      <w:r>
        <w:rPr>
          <w:sz w:val="28"/>
        </w:rPr>
        <w:t xml:space="preserve"> Describirá la organización general de los nervios craneales, clasificará las fibras aferentes y eferentes, las columnas grises, núcleos que la conforman y su función.</w:t>
      </w:r>
    </w:p>
    <w:p w14:paraId="510DBC8E" w14:textId="71D4B088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Práctica:  </w:t>
      </w:r>
      <w:r>
        <w:rPr>
          <w:sz w:val="28"/>
        </w:rPr>
        <w:t>Identificará en modelos anatómicos y cortes de espec</w:t>
      </w:r>
      <w:r w:rsidR="009671D1">
        <w:rPr>
          <w:sz w:val="28"/>
        </w:rPr>
        <w:t>í</w:t>
      </w:r>
      <w:r>
        <w:rPr>
          <w:sz w:val="28"/>
        </w:rPr>
        <w:t>menes fijados, las columnas y núcleos, creará esquemas, cuadros sinópticos y mapas conceptuales</w:t>
      </w:r>
      <w:r>
        <w:rPr>
          <w:b/>
          <w:bCs/>
          <w:sz w:val="28"/>
        </w:rPr>
        <w:t>.</w:t>
      </w:r>
    </w:p>
    <w:p w14:paraId="17076DBA" w14:textId="77777777" w:rsidR="00E33CDC" w:rsidRDefault="00E33CDC" w:rsidP="00E33CDC">
      <w:pPr>
        <w:ind w:left="1080"/>
        <w:jc w:val="both"/>
        <w:rPr>
          <w:b/>
          <w:bCs/>
          <w:sz w:val="28"/>
        </w:rPr>
      </w:pPr>
    </w:p>
    <w:p w14:paraId="13093FC1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Cerebelo:</w:t>
      </w:r>
      <w:r>
        <w:rPr>
          <w:sz w:val="28"/>
        </w:rPr>
        <w:t xml:space="preserve">  </w:t>
      </w:r>
    </w:p>
    <w:p w14:paraId="64DF9804" w14:textId="078558E1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Marco </w:t>
      </w:r>
      <w:proofErr w:type="spellStart"/>
      <w:r>
        <w:rPr>
          <w:b/>
          <w:bCs/>
          <w:sz w:val="28"/>
        </w:rPr>
        <w:t>te</w:t>
      </w:r>
      <w:r w:rsidR="009671D1">
        <w:rPr>
          <w:b/>
          <w:bCs/>
          <w:sz w:val="28"/>
        </w:rPr>
        <w:t>o</w:t>
      </w:r>
      <w:proofErr w:type="spellEnd"/>
      <w:r>
        <w:rPr>
          <w:b/>
          <w:bCs/>
          <w:sz w:val="28"/>
          <w:lang w:val="es-MX"/>
        </w:rPr>
        <w:t>rico:</w:t>
      </w:r>
      <w:r>
        <w:rPr>
          <w:sz w:val="28"/>
        </w:rPr>
        <w:t xml:space="preserve">  Describirá la morfología exterior, localización, relaciones, irrigación sanguínea y la estructura interna del cerebelo.  </w:t>
      </w:r>
      <w:r w:rsidRPr="009B686D">
        <w:rPr>
          <w:sz w:val="28"/>
        </w:rPr>
        <w:t xml:space="preserve"> </w:t>
      </w:r>
      <w:r>
        <w:rPr>
          <w:sz w:val="28"/>
        </w:rPr>
        <w:t>Describirá las Principales vías aferentes y eferentes, así como la organización funcional del cerebelo.</w:t>
      </w:r>
    </w:p>
    <w:p w14:paraId="70D7C78A" w14:textId="77777777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Práctica: </w:t>
      </w:r>
      <w:r>
        <w:rPr>
          <w:sz w:val="28"/>
        </w:rPr>
        <w:t xml:space="preserve"> Identificará en el espécimen fijado en formol, las características anatómicas del cerebelo, reconocerá sus divisiones y vasos sanguíneos, a través de cortes reconocerá las estructuras internas, núcleos y sustancia blanca. </w:t>
      </w:r>
    </w:p>
    <w:p w14:paraId="210EDD2A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Los hemisferios cerebrales:</w:t>
      </w:r>
    </w:p>
    <w:p w14:paraId="52475A9D" w14:textId="62D3EBC0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Marco </w:t>
      </w:r>
      <w:proofErr w:type="spellStart"/>
      <w:r>
        <w:rPr>
          <w:b/>
          <w:bCs/>
          <w:sz w:val="28"/>
        </w:rPr>
        <w:t>te</w:t>
      </w:r>
      <w:r w:rsidR="009671D1">
        <w:rPr>
          <w:b/>
          <w:bCs/>
          <w:sz w:val="28"/>
        </w:rPr>
        <w:t>o</w:t>
      </w:r>
      <w:proofErr w:type="spellEnd"/>
      <w:r>
        <w:rPr>
          <w:b/>
          <w:bCs/>
          <w:sz w:val="28"/>
          <w:lang w:val="es-MX"/>
        </w:rPr>
        <w:t>rico:</w:t>
      </w:r>
      <w:r>
        <w:rPr>
          <w:sz w:val="28"/>
        </w:rPr>
        <w:t xml:space="preserve">  Describirá los hemisferios cerebrales, su configuración exterior, sus divisiones en lóbulos, sus relaciones </w:t>
      </w:r>
      <w:r>
        <w:rPr>
          <w:sz w:val="28"/>
        </w:rPr>
        <w:lastRenderedPageBreak/>
        <w:t>vasculares, y establecerá relaciones de las estructuras con la función.</w:t>
      </w:r>
    </w:p>
    <w:p w14:paraId="166C2862" w14:textId="130F8F77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Práctica: </w:t>
      </w:r>
      <w:r>
        <w:rPr>
          <w:sz w:val="28"/>
        </w:rPr>
        <w:t>Identificará en modelos anatómicos y en espec</w:t>
      </w:r>
      <w:r w:rsidR="009671D1">
        <w:rPr>
          <w:sz w:val="28"/>
        </w:rPr>
        <w:t>í</w:t>
      </w:r>
      <w:r>
        <w:rPr>
          <w:sz w:val="28"/>
        </w:rPr>
        <w:t xml:space="preserve">menes fijados, la configuración externa de los hemisferios cerebrales, identificará lóbulos, circunvoluciones, surcos y sus relaciones vasculares, establecerá relaciones funcionales con áreas cerebrales específicas.  </w:t>
      </w:r>
    </w:p>
    <w:p w14:paraId="4E55E7EE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Corteza cerebral: y sustancia blanca.</w:t>
      </w:r>
    </w:p>
    <w:p w14:paraId="50AF755E" w14:textId="0C734DDA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Marco te</w:t>
      </w:r>
      <w:proofErr w:type="spellStart"/>
      <w:r w:rsidR="009671D1">
        <w:rPr>
          <w:b/>
          <w:bCs/>
          <w:sz w:val="28"/>
          <w:lang w:val="es-MX"/>
        </w:rPr>
        <w:t>o</w:t>
      </w:r>
      <w:r>
        <w:rPr>
          <w:b/>
          <w:bCs/>
          <w:sz w:val="28"/>
          <w:lang w:val="es-MX"/>
        </w:rPr>
        <w:t>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 Describirá la estructura de la corteza cerebral, su Cito arquitectura y las principales áreas de Brodmann y su relación funcional, organización de las fibras en la sustancia blanca, </w:t>
      </w:r>
      <w:proofErr w:type="spellStart"/>
      <w:r>
        <w:rPr>
          <w:sz w:val="28"/>
        </w:rPr>
        <w:t>mieloarquitectura</w:t>
      </w:r>
      <w:proofErr w:type="spellEnd"/>
      <w:r>
        <w:rPr>
          <w:sz w:val="28"/>
        </w:rPr>
        <w:t>.</w:t>
      </w:r>
    </w:p>
    <w:p w14:paraId="7636842B" w14:textId="3C2082AC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Práctica: </w:t>
      </w:r>
      <w:r>
        <w:rPr>
          <w:sz w:val="28"/>
        </w:rPr>
        <w:t>Identificará en diapositivas, modelos anatómicos y cortes de espécimen fijado, la corteza cerebral, la sustancia blanca, los núcleos grises centrales y las cavidades ventriculares; identificará los</w:t>
      </w:r>
      <w:r w:rsidR="009671D1">
        <w:rPr>
          <w:sz w:val="28"/>
        </w:rPr>
        <w:t xml:space="preserve"> </w:t>
      </w:r>
      <w:r>
        <w:rPr>
          <w:sz w:val="28"/>
        </w:rPr>
        <w:t>diferentes</w:t>
      </w:r>
      <w:r w:rsidR="009671D1">
        <w:rPr>
          <w:sz w:val="28"/>
        </w:rPr>
        <w:t xml:space="preserve"> </w:t>
      </w:r>
      <w:r>
        <w:rPr>
          <w:sz w:val="28"/>
        </w:rPr>
        <w:t>tipo</w:t>
      </w:r>
      <w:r w:rsidR="009671D1">
        <w:rPr>
          <w:sz w:val="28"/>
        </w:rPr>
        <w:t>s</w:t>
      </w:r>
      <w:r>
        <w:rPr>
          <w:sz w:val="28"/>
        </w:rPr>
        <w:t xml:space="preserve"> de fibras, y correlacionará con su función.  </w:t>
      </w:r>
      <w:r>
        <w:rPr>
          <w:b/>
          <w:bCs/>
          <w:sz w:val="28"/>
        </w:rPr>
        <w:t xml:space="preserve">   </w:t>
      </w:r>
    </w:p>
    <w:p w14:paraId="24794A7A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Tálamo </w:t>
      </w:r>
    </w:p>
    <w:p w14:paraId="5C2AF0AD" w14:textId="31297A14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Marco </w:t>
      </w:r>
      <w:proofErr w:type="spellStart"/>
      <w:r>
        <w:rPr>
          <w:b/>
          <w:bCs/>
          <w:sz w:val="28"/>
        </w:rPr>
        <w:t>teo</w:t>
      </w:r>
      <w:proofErr w:type="spellEnd"/>
      <w:r>
        <w:rPr>
          <w:b/>
          <w:bCs/>
          <w:sz w:val="28"/>
          <w:lang w:val="es-MX"/>
        </w:rPr>
        <w:t>rico:</w:t>
      </w:r>
      <w:r>
        <w:rPr>
          <w:sz w:val="28"/>
        </w:rPr>
        <w:t xml:space="preserve">  Describirá, e Identificar</w:t>
      </w:r>
      <w:r w:rsidR="009671D1">
        <w:rPr>
          <w:sz w:val="28"/>
        </w:rPr>
        <w:t>á</w:t>
      </w:r>
      <w:r>
        <w:rPr>
          <w:sz w:val="28"/>
        </w:rPr>
        <w:t xml:space="preserve"> los componentes del diencéfalo, describirá el Tálamo, su configuración y estructura, vías aferentes y eferentes, así como su relación funcional. </w:t>
      </w:r>
    </w:p>
    <w:p w14:paraId="76600C30" w14:textId="77777777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Práctica:</w:t>
      </w:r>
      <w:r>
        <w:rPr>
          <w:sz w:val="28"/>
        </w:rPr>
        <w:t xml:space="preserve"> Identificará en diapositivas, esquemas, espécimen fijado y modelos anatómicos, las estructuras del di encéfalo, núcleos y relación funcional. </w:t>
      </w:r>
    </w:p>
    <w:p w14:paraId="5DC08A7E" w14:textId="77777777" w:rsidR="00E33CDC" w:rsidRDefault="00E33CDC" w:rsidP="00E33CDC">
      <w:pPr>
        <w:ind w:left="1080"/>
        <w:jc w:val="both"/>
        <w:rPr>
          <w:b/>
          <w:bCs/>
          <w:sz w:val="28"/>
        </w:rPr>
      </w:pPr>
    </w:p>
    <w:p w14:paraId="3E8DE3C2" w14:textId="77777777" w:rsidR="00E33CDC" w:rsidRDefault="00E33CDC" w:rsidP="00E33CDC">
      <w:pPr>
        <w:ind w:left="1080"/>
        <w:jc w:val="both"/>
        <w:rPr>
          <w:b/>
          <w:bCs/>
          <w:sz w:val="28"/>
        </w:rPr>
      </w:pPr>
    </w:p>
    <w:p w14:paraId="6467571A" w14:textId="77777777" w:rsidR="00E33CDC" w:rsidRDefault="00E33CDC" w:rsidP="00E33CDC">
      <w:pPr>
        <w:ind w:left="1080"/>
        <w:jc w:val="both"/>
        <w:rPr>
          <w:b/>
          <w:bCs/>
          <w:sz w:val="28"/>
        </w:rPr>
      </w:pPr>
    </w:p>
    <w:p w14:paraId="6B85612D" w14:textId="77777777" w:rsidR="00E33CDC" w:rsidRDefault="00E33CDC" w:rsidP="00E33CDC">
      <w:pPr>
        <w:ind w:left="1080"/>
        <w:jc w:val="both"/>
        <w:rPr>
          <w:b/>
          <w:bCs/>
          <w:sz w:val="28"/>
        </w:rPr>
      </w:pPr>
    </w:p>
    <w:p w14:paraId="76EDE84A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Cuerpo estriado</w:t>
      </w:r>
    </w:p>
    <w:p w14:paraId="1FF56349" w14:textId="09385626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Marco te</w:t>
      </w:r>
      <w:proofErr w:type="spellStart"/>
      <w:r w:rsidR="009671D1">
        <w:rPr>
          <w:b/>
          <w:bCs/>
          <w:sz w:val="28"/>
          <w:lang w:val="es-MX"/>
        </w:rPr>
        <w:t>o</w:t>
      </w:r>
      <w:r>
        <w:rPr>
          <w:b/>
          <w:bCs/>
          <w:sz w:val="28"/>
          <w:lang w:val="es-MX"/>
        </w:rPr>
        <w:t>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 Describirá las características anatómicas de los núcleos grises centrales, sus aferencias, sus </w:t>
      </w:r>
      <w:proofErr w:type="spellStart"/>
      <w:r>
        <w:rPr>
          <w:sz w:val="28"/>
        </w:rPr>
        <w:t>eferencias</w:t>
      </w:r>
      <w:proofErr w:type="spellEnd"/>
      <w:r>
        <w:rPr>
          <w:sz w:val="28"/>
        </w:rPr>
        <w:t>, y la relación funcional.</w:t>
      </w:r>
    </w:p>
    <w:p w14:paraId="23EE9980" w14:textId="77777777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Práctica:</w:t>
      </w:r>
      <w:r>
        <w:rPr>
          <w:sz w:val="28"/>
        </w:rPr>
        <w:t xml:space="preserve"> Identificará en espécimen fijado y/o modelos anatómicos, los núcleos que integran el cuerpo estriado, y correlacionará con su función.</w:t>
      </w:r>
    </w:p>
    <w:p w14:paraId="13837CE6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Hipotálamo:</w:t>
      </w:r>
    </w:p>
    <w:p w14:paraId="365B3C47" w14:textId="28E88511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Marco </w:t>
      </w:r>
      <w:proofErr w:type="spellStart"/>
      <w:r>
        <w:rPr>
          <w:b/>
          <w:bCs/>
          <w:sz w:val="28"/>
        </w:rPr>
        <w:t>te</w:t>
      </w:r>
      <w:r w:rsidR="009671D1">
        <w:rPr>
          <w:b/>
          <w:bCs/>
          <w:sz w:val="28"/>
        </w:rPr>
        <w:t>o</w:t>
      </w:r>
      <w:r>
        <w:rPr>
          <w:b/>
          <w:bCs/>
          <w:sz w:val="28"/>
        </w:rPr>
        <w:t>rico</w:t>
      </w:r>
      <w:proofErr w:type="spellEnd"/>
      <w:r>
        <w:rPr>
          <w:b/>
          <w:bCs/>
          <w:sz w:val="28"/>
        </w:rPr>
        <w:t xml:space="preserve">: </w:t>
      </w:r>
      <w:r>
        <w:rPr>
          <w:sz w:val="28"/>
        </w:rPr>
        <w:t>Describirá las características del hipotálamo, forma, situación, relaciones, estructura interna, núcleos que lo conforman y su organización funcional</w:t>
      </w:r>
    </w:p>
    <w:p w14:paraId="65243686" w14:textId="7B4595D1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Práctica:</w:t>
      </w:r>
      <w:r>
        <w:rPr>
          <w:sz w:val="28"/>
        </w:rPr>
        <w:t xml:space="preserve"> Identificará en espécimen fijado y/o modelos anatómicos, El área hipotalámica, su distribución y núcleos y realizará esquemas, diagramas o mapas conceptuales que lo correlacione con su función.</w:t>
      </w:r>
    </w:p>
    <w:p w14:paraId="394C9E81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Hipófisis: </w:t>
      </w:r>
    </w:p>
    <w:p w14:paraId="4B697CF3" w14:textId="63D1F586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Marco te</w:t>
      </w:r>
      <w:proofErr w:type="spellStart"/>
      <w:r w:rsidR="009671D1">
        <w:rPr>
          <w:b/>
          <w:bCs/>
          <w:sz w:val="28"/>
          <w:lang w:val="es-MX"/>
        </w:rPr>
        <w:t>o</w:t>
      </w:r>
      <w:r>
        <w:rPr>
          <w:b/>
          <w:bCs/>
          <w:sz w:val="28"/>
          <w:lang w:val="es-MX"/>
        </w:rPr>
        <w:t>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 Describirá la configuración exterior, localización y relaciones, de la glándula hipófisis, su irrigación, el sistema porta hipofisiario, vías aferentes, Organización neuroendocrina: hipotálamo-hipófisis y glándulas blanco.</w:t>
      </w:r>
    </w:p>
    <w:p w14:paraId="28EB580F" w14:textId="77777777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Práctica: </w:t>
      </w:r>
      <w:r>
        <w:rPr>
          <w:sz w:val="28"/>
        </w:rPr>
        <w:t xml:space="preserve"> Identificará en diapositivas, modelos anatómicos y espécimen fijado, la glándula hipófisis y establecerá relaciones funcionales</w:t>
      </w:r>
    </w:p>
    <w:p w14:paraId="679E12DC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Ventrículos cerebrales, meninges y líquido cefalorraquídeo.</w:t>
      </w:r>
    </w:p>
    <w:p w14:paraId="364672D7" w14:textId="09530E65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Marco te</w:t>
      </w:r>
      <w:proofErr w:type="spellStart"/>
      <w:r w:rsidR="009671D1">
        <w:rPr>
          <w:b/>
          <w:bCs/>
          <w:sz w:val="28"/>
          <w:lang w:val="es-MX"/>
        </w:rPr>
        <w:t>o</w:t>
      </w:r>
      <w:r>
        <w:rPr>
          <w:b/>
          <w:bCs/>
          <w:sz w:val="28"/>
          <w:lang w:val="es-MX"/>
        </w:rPr>
        <w:t>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 Describirá las membranas que envuelven al sistema nervioso, los espacios entre ellas, las características anatómicas de los ventrículos cerebrales, los plexos coroides y el líquido cefalorraquídeo, y su función.</w:t>
      </w:r>
    </w:p>
    <w:p w14:paraId="47B071AE" w14:textId="04802C34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Práctica: </w:t>
      </w:r>
      <w:r>
        <w:rPr>
          <w:sz w:val="28"/>
        </w:rPr>
        <w:t xml:space="preserve">Identificará en espécimen cadavérico, las meninges, </w:t>
      </w:r>
      <w:proofErr w:type="gramStart"/>
      <w:r>
        <w:rPr>
          <w:sz w:val="28"/>
        </w:rPr>
        <w:t>espacios epi</w:t>
      </w:r>
      <w:r w:rsidR="009671D1">
        <w:rPr>
          <w:sz w:val="28"/>
        </w:rPr>
        <w:t>dural</w:t>
      </w:r>
      <w:proofErr w:type="gramEnd"/>
      <w:r w:rsidR="009671D1">
        <w:rPr>
          <w:sz w:val="28"/>
        </w:rPr>
        <w:t>,</w:t>
      </w:r>
      <w:r>
        <w:rPr>
          <w:sz w:val="28"/>
        </w:rPr>
        <w:t xml:space="preserve"> subdural, y subaracnoideo, identificará las características anatómicas de los ventrículos cerebrales y los plexos coroides.</w:t>
      </w:r>
    </w:p>
    <w:p w14:paraId="5705F64D" w14:textId="77777777" w:rsidR="00E33CDC" w:rsidRDefault="00E33CDC" w:rsidP="00E33CDC">
      <w:pPr>
        <w:ind w:left="1080"/>
        <w:jc w:val="both"/>
        <w:rPr>
          <w:b/>
          <w:bCs/>
          <w:sz w:val="28"/>
        </w:rPr>
      </w:pPr>
    </w:p>
    <w:p w14:paraId="1AC6DCDD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Circulación cerebral.</w:t>
      </w:r>
    </w:p>
    <w:p w14:paraId="5A13CB8C" w14:textId="7B000711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Marco te</w:t>
      </w:r>
      <w:proofErr w:type="spellStart"/>
      <w:r w:rsidR="009671D1">
        <w:rPr>
          <w:b/>
          <w:bCs/>
          <w:sz w:val="28"/>
          <w:lang w:val="es-MX"/>
        </w:rPr>
        <w:t>o</w:t>
      </w:r>
      <w:r>
        <w:rPr>
          <w:b/>
          <w:bCs/>
          <w:sz w:val="28"/>
          <w:lang w:val="es-MX"/>
        </w:rPr>
        <w:t>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 Describirá los vasos sanguíneos, arteriales y venosos que irrigan el sistema nervioso, su trayecto y distribución. Establecerá relaciones funcionales, entre arterias, áreas cerebrales irrigadas por ellas, y síndromes neurológicos asociados.</w:t>
      </w:r>
    </w:p>
    <w:p w14:paraId="44749BB7" w14:textId="0C587CFE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Práctica:</w:t>
      </w:r>
      <w:r>
        <w:rPr>
          <w:sz w:val="28"/>
        </w:rPr>
        <w:t xml:space="preserve">  Identificará las principales arterias, sus ramas, venas y senos venosos, en diapositivas, esquemas, modelos anatómicos y espec</w:t>
      </w:r>
      <w:r w:rsidR="009671D1">
        <w:rPr>
          <w:sz w:val="28"/>
        </w:rPr>
        <w:t>í</w:t>
      </w:r>
      <w:r>
        <w:rPr>
          <w:sz w:val="28"/>
        </w:rPr>
        <w:t xml:space="preserve">menes fijados.  </w:t>
      </w:r>
    </w:p>
    <w:p w14:paraId="48869DDC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Organización del movimiento:</w:t>
      </w:r>
    </w:p>
    <w:p w14:paraId="6F62EDB7" w14:textId="0CC2FF3F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Marco te</w:t>
      </w:r>
      <w:proofErr w:type="spellStart"/>
      <w:r w:rsidR="009671D1">
        <w:rPr>
          <w:b/>
          <w:bCs/>
          <w:sz w:val="28"/>
          <w:lang w:val="es-MX"/>
        </w:rPr>
        <w:t>o</w:t>
      </w:r>
      <w:r>
        <w:rPr>
          <w:b/>
          <w:bCs/>
          <w:sz w:val="28"/>
          <w:lang w:val="es-MX"/>
        </w:rPr>
        <w:t>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 Describirá las estructuras del sistema nervioso asociadas a la función motora, su organización como unidad funcional, </w:t>
      </w:r>
    </w:p>
    <w:p w14:paraId="41467BCB" w14:textId="77777777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Práctica:</w:t>
      </w:r>
      <w:r>
        <w:rPr>
          <w:sz w:val="28"/>
        </w:rPr>
        <w:t xml:space="preserve"> Identificará en cortes del encéfalo a distintos niveles, el trayecto de las estructuras relacionadas con la función motora y síndromes derivados de su lesión a distintos niveles.</w:t>
      </w:r>
    </w:p>
    <w:p w14:paraId="4807ED64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Organización sensorial</w:t>
      </w:r>
    </w:p>
    <w:p w14:paraId="732AFC94" w14:textId="1CB035F8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Marco te</w:t>
      </w:r>
      <w:proofErr w:type="spellStart"/>
      <w:r w:rsidR="009671D1">
        <w:rPr>
          <w:b/>
          <w:bCs/>
          <w:sz w:val="28"/>
          <w:lang w:val="es-MX"/>
        </w:rPr>
        <w:t>o</w:t>
      </w:r>
      <w:r>
        <w:rPr>
          <w:b/>
          <w:bCs/>
          <w:sz w:val="28"/>
          <w:lang w:val="es-MX"/>
        </w:rPr>
        <w:t>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Describirá las estructuras relacionadas con la función sensorial, y su organización como unidad funcional.</w:t>
      </w:r>
    </w:p>
    <w:p w14:paraId="53289F25" w14:textId="77777777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Práctica:</w:t>
      </w:r>
      <w:r>
        <w:rPr>
          <w:sz w:val="28"/>
        </w:rPr>
        <w:t xml:space="preserve">  Identificará en cortes de encéfalo a distintos niveles, las estructuras relacionadas con las diferentes formas de sensibilidad y síndromes derivados de su lesión.</w:t>
      </w:r>
    </w:p>
    <w:p w14:paraId="586E1F23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organización visual.</w:t>
      </w:r>
    </w:p>
    <w:p w14:paraId="13AD739C" w14:textId="0F798B52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Marco </w:t>
      </w:r>
      <w:proofErr w:type="spellStart"/>
      <w:r>
        <w:rPr>
          <w:b/>
          <w:bCs/>
          <w:sz w:val="28"/>
        </w:rPr>
        <w:t>te</w:t>
      </w:r>
      <w:r w:rsidR="009671D1">
        <w:rPr>
          <w:b/>
          <w:bCs/>
          <w:sz w:val="28"/>
        </w:rPr>
        <w:t>o</w:t>
      </w:r>
      <w:proofErr w:type="spellEnd"/>
      <w:r>
        <w:rPr>
          <w:b/>
          <w:bCs/>
          <w:sz w:val="28"/>
          <w:lang w:val="es-MX"/>
        </w:rPr>
        <w:t>rico:</w:t>
      </w:r>
      <w:r>
        <w:rPr>
          <w:sz w:val="28"/>
        </w:rPr>
        <w:t xml:space="preserve"> Describirá las características anatómicas del ojo y sus anexos, el nervio óptico y la vía visual, organización </w:t>
      </w:r>
      <w:proofErr w:type="spellStart"/>
      <w:r>
        <w:rPr>
          <w:sz w:val="28"/>
        </w:rPr>
        <w:t>fototópica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estereotópica</w:t>
      </w:r>
      <w:proofErr w:type="spellEnd"/>
    </w:p>
    <w:p w14:paraId="0038DEC0" w14:textId="77777777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Práctica: </w:t>
      </w:r>
      <w:r>
        <w:rPr>
          <w:sz w:val="28"/>
        </w:rPr>
        <w:t xml:space="preserve"> Identificará a través de disección, los hechos anatómicos de la cavidad orbitaria, las estructuras contenidas, incluyendo el ojo, y nervio óptico; identificará en el encéfalo, el trayecto de las vías visuales y discutirá las consecuencias de su lesión. </w:t>
      </w:r>
    </w:p>
    <w:p w14:paraId="20C60C45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Organización auditiva:</w:t>
      </w:r>
    </w:p>
    <w:p w14:paraId="68D18676" w14:textId="4166DB9F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Marco te</w:t>
      </w:r>
      <w:proofErr w:type="spellStart"/>
      <w:r w:rsidR="009671D1">
        <w:rPr>
          <w:b/>
          <w:bCs/>
          <w:sz w:val="28"/>
          <w:lang w:val="es-MX"/>
        </w:rPr>
        <w:t>o</w:t>
      </w:r>
      <w:r>
        <w:rPr>
          <w:b/>
          <w:bCs/>
          <w:sz w:val="28"/>
          <w:lang w:val="es-MX"/>
        </w:rPr>
        <w:t>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 Describirá las características anatómicas del oído y las vías auditivas, correlacionará estructura con función.</w:t>
      </w:r>
    </w:p>
    <w:p w14:paraId="49204B76" w14:textId="77777777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Práctica:</w:t>
      </w:r>
      <w:r>
        <w:rPr>
          <w:sz w:val="28"/>
        </w:rPr>
        <w:t xml:space="preserve"> Identificará en el modelo anatómico y el espécimen, las estructuras que forman el oído, así como las vías auditivas. </w:t>
      </w:r>
    </w:p>
    <w:p w14:paraId="76FBCB99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Organización visceral</w:t>
      </w:r>
    </w:p>
    <w:p w14:paraId="34BEB5B4" w14:textId="19F43655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Marco te</w:t>
      </w:r>
      <w:proofErr w:type="spellStart"/>
      <w:r w:rsidR="009671D1">
        <w:rPr>
          <w:b/>
          <w:bCs/>
          <w:sz w:val="28"/>
          <w:lang w:val="es-MX"/>
        </w:rPr>
        <w:t>o</w:t>
      </w:r>
      <w:r>
        <w:rPr>
          <w:b/>
          <w:bCs/>
          <w:sz w:val="28"/>
          <w:lang w:val="es-MX"/>
        </w:rPr>
        <w:t>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 Describirá las estructuras que conforman el sistema nervioso autónomo, en los distintos niveles de organización, discutirá las manifestaciones de su disfunción.</w:t>
      </w:r>
    </w:p>
    <w:p w14:paraId="134D7D74" w14:textId="60FD4148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Práctica: </w:t>
      </w:r>
      <w:r>
        <w:rPr>
          <w:sz w:val="28"/>
        </w:rPr>
        <w:t>Identificará en el espécimen o modelo anatómico, las estructuras centrales y periféricas que conforman el sistema visceral.</w:t>
      </w:r>
    </w:p>
    <w:p w14:paraId="1ED2946C" w14:textId="77777777" w:rsidR="00E33CDC" w:rsidRDefault="00E33CDC" w:rsidP="00E33CD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Los sentidos del gusto y olfato.</w:t>
      </w:r>
    </w:p>
    <w:p w14:paraId="0F94BF71" w14:textId="47E832D0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Marco te</w:t>
      </w:r>
      <w:proofErr w:type="spellStart"/>
      <w:r w:rsidR="009671D1">
        <w:rPr>
          <w:b/>
          <w:bCs/>
          <w:sz w:val="28"/>
          <w:lang w:val="es-MX"/>
        </w:rPr>
        <w:t>o</w:t>
      </w:r>
      <w:r>
        <w:rPr>
          <w:b/>
          <w:bCs/>
          <w:sz w:val="28"/>
          <w:lang w:val="es-MX"/>
        </w:rPr>
        <w:t>rico</w:t>
      </w:r>
      <w:proofErr w:type="spellEnd"/>
      <w:r>
        <w:rPr>
          <w:b/>
          <w:bCs/>
          <w:sz w:val="28"/>
          <w:lang w:val="es-MX"/>
        </w:rPr>
        <w:t>:</w:t>
      </w:r>
      <w:r>
        <w:rPr>
          <w:sz w:val="28"/>
        </w:rPr>
        <w:t xml:space="preserve">  Describirá la anatomía de la mucosa pituitaria, nervio y tracto olfatorios y corteza </w:t>
      </w:r>
      <w:proofErr w:type="spellStart"/>
      <w:r>
        <w:rPr>
          <w:sz w:val="28"/>
        </w:rPr>
        <w:t>rinal</w:t>
      </w:r>
      <w:proofErr w:type="spellEnd"/>
      <w:r>
        <w:rPr>
          <w:sz w:val="28"/>
        </w:rPr>
        <w:t>;</w:t>
      </w:r>
      <w:r w:rsidR="009671D1">
        <w:rPr>
          <w:sz w:val="28"/>
        </w:rPr>
        <w:t xml:space="preserve"> </w:t>
      </w:r>
      <w:r>
        <w:rPr>
          <w:sz w:val="28"/>
        </w:rPr>
        <w:t>Describirá los receptores gustativos, las vías y centros del gusto.</w:t>
      </w:r>
    </w:p>
    <w:p w14:paraId="5880FB1C" w14:textId="77777777" w:rsidR="00E33CDC" w:rsidRDefault="00E33CDC" w:rsidP="00E33CDC">
      <w:pPr>
        <w:numPr>
          <w:ilvl w:val="1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Práctica:</w:t>
      </w:r>
      <w:r>
        <w:rPr>
          <w:sz w:val="28"/>
        </w:rPr>
        <w:t xml:space="preserve"> Identificará en modelos anatómicos las particularidades de los sistemas gustativo y olfatorio.</w:t>
      </w:r>
    </w:p>
    <w:p w14:paraId="672E4FB0" w14:textId="31F2389E" w:rsidR="00E33CDC" w:rsidRPr="00091BDA" w:rsidRDefault="00E33CDC" w:rsidP="00E33CD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Pr="00091BDA">
        <w:rPr>
          <w:b/>
          <w:bCs/>
          <w:sz w:val="28"/>
        </w:rPr>
        <w:t>23.- La Organización emocional:</w:t>
      </w:r>
    </w:p>
    <w:p w14:paraId="76B41011" w14:textId="36A8B04C" w:rsidR="00E33CDC" w:rsidRPr="00E32271" w:rsidRDefault="00E33CDC" w:rsidP="00E33CDC">
      <w:pPr>
        <w:numPr>
          <w:ilvl w:val="1"/>
          <w:numId w:val="2"/>
        </w:numPr>
        <w:tabs>
          <w:tab w:val="clear" w:pos="2160"/>
          <w:tab w:val="num" w:pos="1560"/>
        </w:tabs>
        <w:ind w:left="1560" w:hanging="567"/>
        <w:jc w:val="both"/>
        <w:rPr>
          <w:bCs/>
          <w:sz w:val="28"/>
        </w:rPr>
      </w:pPr>
      <w:r w:rsidRPr="00091BDA">
        <w:rPr>
          <w:b/>
          <w:bCs/>
          <w:sz w:val="28"/>
        </w:rPr>
        <w:t xml:space="preserve">Marco </w:t>
      </w:r>
      <w:proofErr w:type="spellStart"/>
      <w:r w:rsidRPr="00091BDA">
        <w:rPr>
          <w:b/>
          <w:bCs/>
          <w:sz w:val="28"/>
        </w:rPr>
        <w:t>te</w:t>
      </w:r>
      <w:r w:rsidR="009671D1">
        <w:rPr>
          <w:b/>
          <w:bCs/>
          <w:sz w:val="28"/>
        </w:rPr>
        <w:t>o</w:t>
      </w:r>
      <w:r w:rsidRPr="00091BDA">
        <w:rPr>
          <w:b/>
          <w:bCs/>
          <w:sz w:val="28"/>
        </w:rPr>
        <w:t>rico</w:t>
      </w:r>
      <w:proofErr w:type="spellEnd"/>
      <w:r>
        <w:rPr>
          <w:b/>
          <w:bCs/>
          <w:sz w:val="28"/>
        </w:rPr>
        <w:t xml:space="preserve">: </w:t>
      </w:r>
      <w:r w:rsidRPr="00E32271">
        <w:rPr>
          <w:bCs/>
          <w:sz w:val="28"/>
        </w:rPr>
        <w:t xml:space="preserve">Describirá las estructuras </w:t>
      </w:r>
      <w:r>
        <w:rPr>
          <w:bCs/>
          <w:sz w:val="28"/>
        </w:rPr>
        <w:t>anatómicas relacionadas con la organización emocional, hipotálamo, cuerpo estriado, núcleo amigdalino, corteza prefrontal, fórnix cíngulo, hipocampo, lóbulo temporal (circuito límbico de broca)</w:t>
      </w:r>
    </w:p>
    <w:p w14:paraId="74D9430D" w14:textId="77777777" w:rsidR="00E33CDC" w:rsidRPr="003D50AA" w:rsidRDefault="00E33CDC" w:rsidP="00E33CDC">
      <w:pPr>
        <w:numPr>
          <w:ilvl w:val="1"/>
          <w:numId w:val="2"/>
        </w:numPr>
        <w:tabs>
          <w:tab w:val="clear" w:pos="2160"/>
          <w:tab w:val="num" w:pos="1418"/>
        </w:tabs>
        <w:ind w:hanging="116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Práctica: </w:t>
      </w:r>
      <w:r>
        <w:rPr>
          <w:bCs/>
          <w:sz w:val="28"/>
        </w:rPr>
        <w:t>Caracterizará algunos paradigmas emocionales y su base anatómica.</w:t>
      </w:r>
    </w:p>
    <w:p w14:paraId="4DEE32B2" w14:textId="77777777" w:rsidR="00E33CDC" w:rsidRDefault="00E33CDC" w:rsidP="00E33CDC">
      <w:pPr>
        <w:ind w:left="1843" w:hanging="1701"/>
        <w:jc w:val="both"/>
        <w:rPr>
          <w:bCs/>
          <w:sz w:val="28"/>
        </w:rPr>
      </w:pPr>
      <w:r>
        <w:rPr>
          <w:b/>
          <w:bCs/>
          <w:sz w:val="28"/>
        </w:rPr>
        <w:t xml:space="preserve">      24.</w:t>
      </w:r>
      <w:r>
        <w:rPr>
          <w:bCs/>
          <w:sz w:val="28"/>
        </w:rPr>
        <w:t xml:space="preserve">- </w:t>
      </w:r>
      <w:r w:rsidRPr="003D50AA">
        <w:rPr>
          <w:b/>
          <w:bCs/>
          <w:sz w:val="28"/>
        </w:rPr>
        <w:t>Aprendizaje y Memoria</w:t>
      </w:r>
      <w:r>
        <w:rPr>
          <w:bCs/>
          <w:sz w:val="28"/>
        </w:rPr>
        <w:t xml:space="preserve">: </w:t>
      </w:r>
    </w:p>
    <w:p w14:paraId="461BC2EF" w14:textId="4FC6ED2C" w:rsidR="00E33CDC" w:rsidRDefault="00E33CDC" w:rsidP="00E33CDC">
      <w:pPr>
        <w:ind w:left="1560" w:hanging="567"/>
        <w:jc w:val="both"/>
        <w:rPr>
          <w:bCs/>
          <w:sz w:val="28"/>
        </w:rPr>
      </w:pPr>
      <w:r>
        <w:rPr>
          <w:b/>
          <w:bCs/>
          <w:sz w:val="28"/>
        </w:rPr>
        <w:t xml:space="preserve">   a).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>Marco te</w:t>
      </w:r>
      <w:r w:rsidR="009671D1">
        <w:rPr>
          <w:b/>
          <w:bCs/>
          <w:sz w:val="28"/>
          <w:lang w:val="es-MX"/>
        </w:rPr>
        <w:t>o</w:t>
      </w:r>
      <w:bookmarkStart w:id="0" w:name="_GoBack"/>
      <w:bookmarkEnd w:id="0"/>
      <w:r>
        <w:rPr>
          <w:b/>
          <w:bCs/>
          <w:sz w:val="28"/>
          <w:lang w:val="es-MX"/>
        </w:rPr>
        <w:t>rico:</w:t>
      </w:r>
      <w:r>
        <w:rPr>
          <w:sz w:val="28"/>
        </w:rPr>
        <w:t xml:space="preserve">  </w:t>
      </w:r>
      <w:r>
        <w:rPr>
          <w:bCs/>
          <w:sz w:val="28"/>
        </w:rPr>
        <w:t xml:space="preserve"> Revisará el sustrato anatómico del aprendizaje, la corteza cerebral, las sinapsis y los </w:t>
      </w:r>
      <w:proofErr w:type="spellStart"/>
      <w:r>
        <w:rPr>
          <w:bCs/>
          <w:sz w:val="28"/>
        </w:rPr>
        <w:t>metacircuitos</w:t>
      </w:r>
      <w:proofErr w:type="spellEnd"/>
      <w:r>
        <w:rPr>
          <w:bCs/>
          <w:sz w:val="28"/>
        </w:rPr>
        <w:t xml:space="preserve"> mnésicos, los 3 niveles del aprendizaje y su sustrato </w:t>
      </w:r>
      <w:proofErr w:type="spellStart"/>
      <w:r>
        <w:rPr>
          <w:bCs/>
          <w:sz w:val="28"/>
        </w:rPr>
        <w:t>morfofisiológico</w:t>
      </w:r>
      <w:proofErr w:type="spellEnd"/>
      <w:r>
        <w:rPr>
          <w:bCs/>
          <w:sz w:val="28"/>
        </w:rPr>
        <w:t>.</w:t>
      </w:r>
    </w:p>
    <w:p w14:paraId="321236B9" w14:textId="77777777" w:rsidR="00E33CDC" w:rsidRDefault="00E33CDC" w:rsidP="00E33CDC">
      <w:pPr>
        <w:ind w:left="1560" w:hanging="567"/>
        <w:jc w:val="both"/>
        <w:rPr>
          <w:bCs/>
          <w:sz w:val="28"/>
        </w:rPr>
      </w:pPr>
      <w:r>
        <w:rPr>
          <w:b/>
          <w:bCs/>
          <w:sz w:val="28"/>
        </w:rPr>
        <w:t xml:space="preserve">   b).</w:t>
      </w:r>
      <w:r>
        <w:rPr>
          <w:bCs/>
          <w:sz w:val="28"/>
        </w:rPr>
        <w:t xml:space="preserve">  </w:t>
      </w:r>
      <w:r>
        <w:rPr>
          <w:b/>
          <w:bCs/>
          <w:sz w:val="28"/>
        </w:rPr>
        <w:t xml:space="preserve">Práctica: </w:t>
      </w:r>
      <w:r w:rsidRPr="005872EC">
        <w:rPr>
          <w:bCs/>
          <w:sz w:val="28"/>
        </w:rPr>
        <w:t xml:space="preserve">Mnemotecnias y ejercicios de memoria. </w:t>
      </w:r>
    </w:p>
    <w:p w14:paraId="7FCA2042" w14:textId="77777777" w:rsidR="00E33CDC" w:rsidRDefault="00E33CDC" w:rsidP="00E33CDC">
      <w:pPr>
        <w:ind w:left="1560" w:hanging="567"/>
        <w:jc w:val="both"/>
        <w:rPr>
          <w:bCs/>
          <w:sz w:val="28"/>
        </w:rPr>
      </w:pPr>
    </w:p>
    <w:p w14:paraId="6456AA2E" w14:textId="6747D6E3" w:rsidR="00BD435E" w:rsidRPr="00E33CDC" w:rsidRDefault="00E33CDC" w:rsidP="00E33CDC">
      <w:pPr>
        <w:ind w:left="1560" w:hanging="993"/>
        <w:jc w:val="both"/>
        <w:rPr>
          <w:bCs/>
          <w:sz w:val="28"/>
        </w:rPr>
      </w:pPr>
      <w:r>
        <w:rPr>
          <w:bCs/>
          <w:sz w:val="28"/>
        </w:rPr>
        <w:t xml:space="preserve">. </w:t>
      </w:r>
    </w:p>
    <w:sectPr w:rsidR="00BD435E" w:rsidRPr="00E33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5FB"/>
    <w:multiLevelType w:val="hybridMultilevel"/>
    <w:tmpl w:val="9F306B7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061B8"/>
    <w:multiLevelType w:val="hybridMultilevel"/>
    <w:tmpl w:val="BCB26A3A"/>
    <w:lvl w:ilvl="0" w:tplc="CB8C33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B80716"/>
    <w:multiLevelType w:val="hybridMultilevel"/>
    <w:tmpl w:val="186A1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1019"/>
    <w:multiLevelType w:val="hybridMultilevel"/>
    <w:tmpl w:val="0C9067B4"/>
    <w:lvl w:ilvl="0" w:tplc="E528E6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6F4546"/>
    <w:multiLevelType w:val="hybridMultilevel"/>
    <w:tmpl w:val="8C8EC420"/>
    <w:lvl w:ilvl="0" w:tplc="CB8C33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2F1D2C"/>
    <w:multiLevelType w:val="hybridMultilevel"/>
    <w:tmpl w:val="C1E61B0E"/>
    <w:lvl w:ilvl="0" w:tplc="CB8C33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3152F8"/>
    <w:multiLevelType w:val="hybridMultilevel"/>
    <w:tmpl w:val="641863E8"/>
    <w:lvl w:ilvl="0" w:tplc="CB8C33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4B4E5B"/>
    <w:multiLevelType w:val="hybridMultilevel"/>
    <w:tmpl w:val="5DE80636"/>
    <w:lvl w:ilvl="0" w:tplc="CB8C33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C74927"/>
    <w:multiLevelType w:val="hybridMultilevel"/>
    <w:tmpl w:val="27463420"/>
    <w:lvl w:ilvl="0" w:tplc="CB8C33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A222FE"/>
    <w:multiLevelType w:val="hybridMultilevel"/>
    <w:tmpl w:val="B7782BF6"/>
    <w:lvl w:ilvl="0" w:tplc="CB8C33B0">
      <w:start w:val="1"/>
      <w:numFmt w:val="lowerLetter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1"/>
        </w:tabs>
        <w:ind w:left="31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1"/>
        </w:tabs>
        <w:ind w:left="38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1"/>
        </w:tabs>
        <w:ind w:left="45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1"/>
        </w:tabs>
        <w:ind w:left="52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1"/>
        </w:tabs>
        <w:ind w:left="60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1"/>
        </w:tabs>
        <w:ind w:left="67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1"/>
        </w:tabs>
        <w:ind w:left="74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1"/>
        </w:tabs>
        <w:ind w:left="8171" w:hanging="180"/>
      </w:pPr>
    </w:lvl>
  </w:abstractNum>
  <w:abstractNum w:abstractNumId="10" w15:restartNumberingAfterBreak="0">
    <w:nsid w:val="4A817CFC"/>
    <w:multiLevelType w:val="hybridMultilevel"/>
    <w:tmpl w:val="54CC75DE"/>
    <w:lvl w:ilvl="0" w:tplc="CB8C33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9D28AA"/>
    <w:multiLevelType w:val="hybridMultilevel"/>
    <w:tmpl w:val="6936CDF6"/>
    <w:lvl w:ilvl="0" w:tplc="CB8C33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8810E47"/>
    <w:multiLevelType w:val="hybridMultilevel"/>
    <w:tmpl w:val="BCB26A3A"/>
    <w:lvl w:ilvl="0" w:tplc="CB8C33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84055A"/>
    <w:multiLevelType w:val="hybridMultilevel"/>
    <w:tmpl w:val="357EA838"/>
    <w:lvl w:ilvl="0" w:tplc="CB8C33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620503"/>
    <w:multiLevelType w:val="hybridMultilevel"/>
    <w:tmpl w:val="F8624B70"/>
    <w:lvl w:ilvl="0" w:tplc="CB8C33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7E"/>
    <w:rsid w:val="005901C3"/>
    <w:rsid w:val="008B689E"/>
    <w:rsid w:val="009671D1"/>
    <w:rsid w:val="00BD435E"/>
    <w:rsid w:val="00CA797E"/>
    <w:rsid w:val="00E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2A92"/>
  <w15:chartTrackingRefBased/>
  <w15:docId w15:val="{E71C8257-E566-4956-AB00-081AC9BD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33CDC"/>
    <w:pPr>
      <w:keepNext/>
      <w:jc w:val="center"/>
      <w:outlineLvl w:val="3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qFormat/>
    <w:rsid w:val="00E33CDC"/>
    <w:pPr>
      <w:keepNext/>
      <w:outlineLvl w:val="4"/>
    </w:pPr>
    <w:rPr>
      <w:b/>
      <w:bCs/>
      <w:sz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33CDC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33CDC"/>
    <w:rPr>
      <w:rFonts w:ascii="Times New Roman" w:eastAsia="Times New Roman" w:hAnsi="Times New Roman" w:cs="Times New Roman"/>
      <w:b/>
      <w:bCs/>
      <w:sz w:val="28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3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2690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HERNANDEZ CHAVEZ</dc:creator>
  <cp:keywords/>
  <dc:description/>
  <cp:lastModifiedBy>GUILLERMO HERNANDEZ CHAVEZ</cp:lastModifiedBy>
  <cp:revision>4</cp:revision>
  <dcterms:created xsi:type="dcterms:W3CDTF">2019-12-16T20:39:00Z</dcterms:created>
  <dcterms:modified xsi:type="dcterms:W3CDTF">2023-12-15T17:24:00Z</dcterms:modified>
</cp:coreProperties>
</file>